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78E63" w14:textId="0D37FA46" w:rsidR="00E21299" w:rsidRPr="008B33F8" w:rsidRDefault="26D46B58">
      <w:pPr>
        <w:rPr>
          <w:b/>
        </w:rPr>
      </w:pPr>
      <w:r w:rsidRPr="008B33F8">
        <w:rPr>
          <w:b/>
        </w:rPr>
        <w:t xml:space="preserve">Computing Curriculum: End of year expectations for year </w:t>
      </w:r>
      <w:r w:rsidR="13D36CD4" w:rsidRPr="008B33F8">
        <w:rPr>
          <w:b/>
        </w:rPr>
        <w:t>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242"/>
        <w:gridCol w:w="3078"/>
        <w:gridCol w:w="2160"/>
        <w:gridCol w:w="2160"/>
        <w:gridCol w:w="2160"/>
        <w:gridCol w:w="2160"/>
      </w:tblGrid>
      <w:tr w:rsidR="074F1437" w14:paraId="1B905371" w14:textId="77777777" w:rsidTr="008B33F8">
        <w:tc>
          <w:tcPr>
            <w:tcW w:w="1242" w:type="dxa"/>
          </w:tcPr>
          <w:p w14:paraId="36BCCCBF" w14:textId="2DF31264" w:rsidR="074F1437" w:rsidRDefault="074F1437" w:rsidP="074F1437"/>
        </w:tc>
        <w:tc>
          <w:tcPr>
            <w:tcW w:w="3078" w:type="dxa"/>
            <w:shd w:val="clear" w:color="auto" w:fill="F7CAAC" w:themeFill="accent2" w:themeFillTint="66"/>
          </w:tcPr>
          <w:p w14:paraId="0D5B85D9" w14:textId="72DB6BCF" w:rsidR="5407671B" w:rsidRDefault="5407671B" w:rsidP="074F1437">
            <w:r>
              <w:t>E-safety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14:paraId="45E50B8E" w14:textId="292F7986" w:rsidR="5407671B" w:rsidRDefault="5407671B" w:rsidP="074F1437">
            <w:r>
              <w:t>Programming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75151456" w14:textId="53450201" w:rsidR="5407671B" w:rsidRDefault="5407671B" w:rsidP="074F1437">
            <w:r>
              <w:t>Handling Data</w:t>
            </w:r>
          </w:p>
        </w:tc>
        <w:tc>
          <w:tcPr>
            <w:tcW w:w="2160" w:type="dxa"/>
            <w:shd w:val="clear" w:color="auto" w:fill="BDD6EE" w:themeFill="accent5" w:themeFillTint="66"/>
          </w:tcPr>
          <w:p w14:paraId="50D4E5C0" w14:textId="099619D6" w:rsidR="5407671B" w:rsidRDefault="5407671B" w:rsidP="074F1437">
            <w:r>
              <w:t>Multimedia</w:t>
            </w:r>
          </w:p>
        </w:tc>
        <w:tc>
          <w:tcPr>
            <w:tcW w:w="2160" w:type="dxa"/>
            <w:shd w:val="clear" w:color="auto" w:fill="FFCCFF"/>
          </w:tcPr>
          <w:p w14:paraId="44FFC2C2" w14:textId="23E5009E" w:rsidR="5407671B" w:rsidRDefault="5407671B" w:rsidP="074F1437">
            <w:r>
              <w:t>Technology in our Lives</w:t>
            </w:r>
          </w:p>
        </w:tc>
      </w:tr>
      <w:tr w:rsidR="074F1437" w14:paraId="62FE7059" w14:textId="77777777" w:rsidTr="008B33F8">
        <w:tc>
          <w:tcPr>
            <w:tcW w:w="1242" w:type="dxa"/>
          </w:tcPr>
          <w:p w14:paraId="06309725" w14:textId="210AF290" w:rsidR="5407671B" w:rsidRDefault="5407671B" w:rsidP="074F1437">
            <w:r>
              <w:t>Pupils should be taught to:</w:t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74BD08A2" w14:textId="2FE4255D" w:rsidR="5407671B" w:rsidRDefault="5407671B" w:rsidP="074F1437">
            <w:r>
              <w:t>To agree and use sensible rules to keep me safe when I use technology.</w:t>
            </w:r>
          </w:p>
          <w:p w14:paraId="5EAA6DCF" w14:textId="4439A7C9" w:rsidR="5407671B" w:rsidRDefault="5407671B" w:rsidP="074F1437">
            <w:r>
              <w:t>To explain why it’s important to be kind and polite</w:t>
            </w:r>
            <w:r w:rsidR="684CC3DD">
              <w:t xml:space="preserve"> online and in real life</w:t>
            </w:r>
            <w:r>
              <w:t>.</w:t>
            </w:r>
          </w:p>
          <w:p w14:paraId="2A6C30D3" w14:textId="70C203B1" w:rsidR="5407671B" w:rsidRDefault="187ABF2A" w:rsidP="074F1437">
            <w:r>
              <w:t>To know that not all information online is true.</w:t>
            </w:r>
          </w:p>
          <w:p w14:paraId="038096ED" w14:textId="756F7F2F" w:rsidR="5407671B" w:rsidRDefault="187ABF2A" w:rsidP="074F1437">
            <w:r>
              <w:t>To talk to an adult before using a device about how I will keep myself safe.</w:t>
            </w:r>
            <w:r w:rsidR="5407671B">
              <w:t xml:space="preserve"> </w:t>
            </w:r>
          </w:p>
          <w:p w14:paraId="333F7E1C" w14:textId="192FBF7A" w:rsidR="5407671B" w:rsidRDefault="5407671B" w:rsidP="074F1437">
            <w:r>
              <w:t xml:space="preserve">To </w:t>
            </w:r>
            <w:r w:rsidR="48D36518">
              <w:t>tell</w:t>
            </w:r>
            <w:r>
              <w:t xml:space="preserve"> a trusted adult when something worrying or unexpected happens when I am using a device. </w:t>
            </w:r>
          </w:p>
          <w:p w14:paraId="1D0860F4" w14:textId="3640E648" w:rsidR="5407671B" w:rsidRDefault="5407671B" w:rsidP="074F1437">
            <w:r>
              <w:t xml:space="preserve">To </w:t>
            </w:r>
            <w:r w:rsidR="04AF603D">
              <w:t>explain why I need to keep my passwords and personal information private.</w:t>
            </w:r>
          </w:p>
          <w:p w14:paraId="38DEDA1E" w14:textId="5EC8644C" w:rsidR="1448CEC7" w:rsidRDefault="1448CEC7" w:rsidP="074F1437">
            <w:r>
              <w:t xml:space="preserve">To know </w:t>
            </w:r>
            <w:r w:rsidR="1316E460">
              <w:t xml:space="preserve">that not everyone is who they say they are online. </w:t>
            </w:r>
          </w:p>
          <w:p w14:paraId="5822D4BC" w14:textId="08D5AAD1" w:rsidR="1448CEC7" w:rsidRDefault="77003F7B" w:rsidP="074F1437">
            <w:r>
              <w:t xml:space="preserve">To identify some possible risks to devices. </w:t>
            </w:r>
          </w:p>
          <w:p w14:paraId="6717BD7B" w14:textId="0DE8AE04" w:rsidR="1448CEC7" w:rsidRDefault="77003F7B" w:rsidP="074F1437">
            <w:r>
              <w:t xml:space="preserve">To identify similarities and differences between </w:t>
            </w:r>
            <w:r w:rsidR="008B33F8">
              <w:t>people I know</w:t>
            </w:r>
            <w:r>
              <w:t xml:space="preserve"> and people I see </w:t>
            </w:r>
            <w:r w:rsidR="79884D19">
              <w:t>in the media/online.</w:t>
            </w:r>
          </w:p>
          <w:p w14:paraId="2AC2E20A" w14:textId="32687BF6" w:rsidR="1448CEC7" w:rsidRDefault="79884D19" w:rsidP="074F1437">
            <w:r>
              <w:t xml:space="preserve">To tell you how I feel when someone says something nice or not nice to me. </w:t>
            </w:r>
          </w:p>
          <w:p w14:paraId="4916D5B2" w14:textId="0BE59990" w:rsidR="1448CEC7" w:rsidRDefault="79884D19" w:rsidP="074F1437">
            <w:r>
              <w:t xml:space="preserve">To explain things that I enjoy about age-appropriate apps, </w:t>
            </w:r>
            <w:r>
              <w:lastRenderedPageBreak/>
              <w:t xml:space="preserve">games and websites I am guided to use. </w:t>
            </w:r>
          </w:p>
          <w:p w14:paraId="13728FEB" w14:textId="0164C3B8" w:rsidR="1448CEC7" w:rsidRDefault="79884D19" w:rsidP="074F1437">
            <w:r>
              <w:t>To take a break when I have been using a device for too long.</w:t>
            </w:r>
          </w:p>
          <w:p w14:paraId="3E00BDFA" w14:textId="069ED0AE" w:rsidR="1448CEC7" w:rsidRDefault="79884D19" w:rsidP="074F1437">
            <w:r>
              <w:t xml:space="preserve">To do a range of other activities when I am not using devices.  </w:t>
            </w:r>
            <w:r w:rsidR="1448CEC7">
              <w:t xml:space="preserve"> 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14:paraId="7119B790" w14:textId="00659630" w:rsidR="523742D2" w:rsidRDefault="32C8F530" w:rsidP="074F1437">
            <w:r>
              <w:lastRenderedPageBreak/>
              <w:t xml:space="preserve">To give instructions to my friend </w:t>
            </w:r>
            <w:r w:rsidR="1250DBDC">
              <w:t xml:space="preserve">(using forward, backward and turn) </w:t>
            </w:r>
            <w:r>
              <w:t xml:space="preserve">and </w:t>
            </w:r>
            <w:r w:rsidR="25DDB693">
              <w:t xml:space="preserve">physically </w:t>
            </w:r>
            <w:r>
              <w:t xml:space="preserve">follow their instructions. </w:t>
            </w:r>
          </w:p>
          <w:p w14:paraId="7BC848DA" w14:textId="776DB59E" w:rsidR="523742D2" w:rsidRDefault="77968D7D" w:rsidP="074F1437">
            <w:r>
              <w:t xml:space="preserve">To tell you the order I need you to do things in to make something happen and talk about this as an algorithm. </w:t>
            </w:r>
          </w:p>
          <w:p w14:paraId="54C55947" w14:textId="580863D9" w:rsidR="523742D2" w:rsidRDefault="77968D7D" w:rsidP="074F1437">
            <w:r>
              <w:t xml:space="preserve">To program a robot or software to do a particular task. </w:t>
            </w:r>
          </w:p>
          <w:p w14:paraId="2344B240" w14:textId="64D7CBE4" w:rsidR="523742D2" w:rsidRDefault="77968D7D" w:rsidP="074F1437">
            <w:r>
              <w:t xml:space="preserve">To look at my friend’s program and tell you what will happen. </w:t>
            </w:r>
          </w:p>
          <w:p w14:paraId="5AF426A0" w14:textId="4B9FEC53" w:rsidR="523742D2" w:rsidRDefault="77968D7D" w:rsidP="074F1437">
            <w:r>
              <w:t xml:space="preserve">To use programming software to make objects move. </w:t>
            </w:r>
          </w:p>
          <w:p w14:paraId="696120A2" w14:textId="23E9C8F6" w:rsidR="523742D2" w:rsidRDefault="77968D7D" w:rsidP="074F1437">
            <w:r>
              <w:t xml:space="preserve">To watch a program execute and spot where it goes wrong so that I can debug it. </w:t>
            </w:r>
            <w:r w:rsidR="523742D2">
              <w:t xml:space="preserve"> </w:t>
            </w:r>
            <w:r w:rsidR="32C8F530">
              <w:t xml:space="preserve"> 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15ABF8B6" w14:textId="4C8EDFCD" w:rsidR="2F5B620A" w:rsidRDefault="2F5B620A" w:rsidP="074F1437">
            <w:r>
              <w:t>To talk about the different ways</w:t>
            </w:r>
            <w:r w:rsidR="09D1DE4D">
              <w:t xml:space="preserve"> I use technology to collect information, including a camera, microscope or sound recorder. </w:t>
            </w:r>
          </w:p>
          <w:p w14:paraId="04687A57" w14:textId="69E0F2D9" w:rsidR="2F5B620A" w:rsidRDefault="0F49F179" w:rsidP="074F1437">
            <w:r>
              <w:t xml:space="preserve">To make and save a chart or graph using the data I have collected. </w:t>
            </w:r>
          </w:p>
          <w:p w14:paraId="349F9554" w14:textId="2E2AAE7C" w:rsidR="2F5B620A" w:rsidRDefault="0F49F179" w:rsidP="074F1437">
            <w:r>
              <w:t xml:space="preserve">To talk about the data that is shown in my chart or graph. </w:t>
            </w:r>
          </w:p>
          <w:p w14:paraId="4434438E" w14:textId="5EFEC3C9" w:rsidR="2F5B620A" w:rsidRDefault="0F49F179" w:rsidP="074F1437">
            <w:r>
              <w:t>To start to understand a branching database.</w:t>
            </w:r>
          </w:p>
          <w:p w14:paraId="1AFCB19C" w14:textId="7E597E2A" w:rsidR="2F5B620A" w:rsidRDefault="0F49F179" w:rsidP="074F1437">
            <w:r>
              <w:t xml:space="preserve">To tell you what kind of information I could use to help me investigate a question. </w:t>
            </w:r>
          </w:p>
        </w:tc>
        <w:tc>
          <w:tcPr>
            <w:tcW w:w="2160" w:type="dxa"/>
            <w:shd w:val="clear" w:color="auto" w:fill="BDD6EE" w:themeFill="accent5" w:themeFillTint="66"/>
          </w:tcPr>
          <w:p w14:paraId="0BF649BF" w14:textId="38D13EE1" w:rsidR="0574008F" w:rsidRDefault="0574008F" w:rsidP="39C54BB2">
            <w:pPr>
              <w:spacing w:line="259" w:lineRule="auto"/>
            </w:pPr>
            <w:r>
              <w:t xml:space="preserve">To </w:t>
            </w:r>
            <w:r w:rsidR="708E3A2F">
              <w:t>use technology to organise and present my ideas in differ</w:t>
            </w:r>
            <w:r w:rsidR="1AEA56B3">
              <w:t>en</w:t>
            </w:r>
            <w:r w:rsidR="708E3A2F">
              <w:t xml:space="preserve">t ways. </w:t>
            </w:r>
          </w:p>
          <w:p w14:paraId="657E2A5C" w14:textId="6211DD3D" w:rsidR="0574008F" w:rsidRDefault="708E3A2F" w:rsidP="39C54BB2">
            <w:pPr>
              <w:spacing w:line="259" w:lineRule="auto"/>
            </w:pPr>
            <w:r>
              <w:t xml:space="preserve">To use the keyboard on my device to add, delete and space text for others to read. </w:t>
            </w:r>
          </w:p>
          <w:p w14:paraId="7146C57E" w14:textId="1DA932E6" w:rsidR="0574008F" w:rsidRDefault="708E3A2F" w:rsidP="39C54BB2">
            <w:pPr>
              <w:spacing w:line="259" w:lineRule="auto"/>
            </w:pPr>
            <w:r>
              <w:t xml:space="preserve">To tell others about an online tool that will help me to share my ideas with other people. </w:t>
            </w:r>
          </w:p>
          <w:p w14:paraId="2581B63A" w14:textId="28D98086" w:rsidR="0574008F" w:rsidRDefault="708E3A2F" w:rsidP="39C54BB2">
            <w:pPr>
              <w:spacing w:line="259" w:lineRule="auto"/>
            </w:pPr>
            <w:r>
              <w:t xml:space="preserve">To save and open files on the device I use. </w:t>
            </w:r>
          </w:p>
        </w:tc>
        <w:tc>
          <w:tcPr>
            <w:tcW w:w="2160" w:type="dxa"/>
            <w:shd w:val="clear" w:color="auto" w:fill="FFCCFF"/>
          </w:tcPr>
          <w:p w14:paraId="31D8906F" w14:textId="7DD3E38E" w:rsidR="0574008F" w:rsidRDefault="0574008F" w:rsidP="074F1437">
            <w:r>
              <w:t xml:space="preserve">To </w:t>
            </w:r>
            <w:r w:rsidR="2E77D442">
              <w:t>tell others why</w:t>
            </w:r>
            <w:r>
              <w:t xml:space="preserve"> </w:t>
            </w:r>
            <w:r w:rsidR="1C9B5EB8">
              <w:t>I</w:t>
            </w:r>
            <w:r>
              <w:t xml:space="preserve"> use technology in </w:t>
            </w:r>
            <w:r w:rsidR="7EC77348">
              <w:t>the</w:t>
            </w:r>
            <w:r>
              <w:t xml:space="preserve"> classroom. </w:t>
            </w:r>
          </w:p>
          <w:p w14:paraId="5160E531" w14:textId="0E6C1608" w:rsidR="0574008F" w:rsidRDefault="0574008F" w:rsidP="074F1437">
            <w:r>
              <w:t xml:space="preserve">To </w:t>
            </w:r>
            <w:r w:rsidR="1C73FB63">
              <w:t>tell you why I use technology in my home and community.</w:t>
            </w:r>
          </w:p>
          <w:p w14:paraId="0D43E3CA" w14:textId="646A7876" w:rsidR="1C73FB63" w:rsidRDefault="1C73FB63" w:rsidP="39C54BB2">
            <w:r>
              <w:t xml:space="preserve">To begin understanding that other people have created the information I use. </w:t>
            </w:r>
          </w:p>
          <w:p w14:paraId="27CDA3CB" w14:textId="6C32347E" w:rsidR="1C73FB63" w:rsidRDefault="1C73FB63" w:rsidP="39C54BB2">
            <w:r>
              <w:t xml:space="preserve">To identify benefits of using technology including finding information, creating and communicating. </w:t>
            </w:r>
          </w:p>
          <w:p w14:paraId="65CEED0B" w14:textId="7C3DCF7B" w:rsidR="1C73FB63" w:rsidRDefault="1C73FB63" w:rsidP="39C54BB2">
            <w:r>
              <w:t xml:space="preserve">To talk about the differences between the internet and things in the physical world. </w:t>
            </w:r>
          </w:p>
          <w:p w14:paraId="652CEB4E" w14:textId="49785E97" w:rsidR="0574008F" w:rsidRDefault="0574008F" w:rsidP="074F1437"/>
        </w:tc>
      </w:tr>
      <w:tr w:rsidR="074F1437" w14:paraId="43DB6675" w14:textId="77777777" w:rsidTr="008B33F8">
        <w:tc>
          <w:tcPr>
            <w:tcW w:w="1242" w:type="dxa"/>
          </w:tcPr>
          <w:p w14:paraId="7BCD3A76" w14:textId="47421D37" w:rsidR="5407671B" w:rsidRDefault="07F5962F" w:rsidP="074F1437">
            <w:r>
              <w:lastRenderedPageBreak/>
              <w:t>Resources:</w:t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7EA38933" w14:textId="32EAB587" w:rsidR="074F1437" w:rsidRDefault="71A979DC" w:rsidP="1B10EEE1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r w:rsidRPr="1B10EEE1">
              <w:rPr>
                <w:rFonts w:ascii="Calibri" w:eastAsia="Calibri" w:hAnsi="Calibri" w:cs="Calibri"/>
              </w:rPr>
              <w:t>Class and Key stage assemblies to help ensure coverage with follow-up</w:t>
            </w:r>
            <w:r w:rsidRPr="1B10EEE1">
              <w:rPr>
                <w:rFonts w:ascii="Calibri Light" w:eastAsia="Calibri Light" w:hAnsi="Calibri Light" w:cs="Calibri Light"/>
              </w:rPr>
              <w:t xml:space="preserve"> lessons and activities. </w:t>
            </w:r>
          </w:p>
          <w:p w14:paraId="4E772C4C" w14:textId="63B73F61" w:rsidR="074F1437" w:rsidRDefault="00F33613" w:rsidP="1B10EEE1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7">
              <w:r w:rsidR="71A979DC" w:rsidRPr="1B10EEE1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www.thinkyouknow.co.uk</w:t>
              </w:r>
            </w:hyperlink>
          </w:p>
          <w:p w14:paraId="798DF47D" w14:textId="4C45F97C" w:rsidR="074F1437" w:rsidRDefault="00F33613" w:rsidP="1B10EEE1">
            <w:pPr>
              <w:spacing w:before="40" w:line="259" w:lineRule="auto"/>
              <w:rPr>
                <w:rFonts w:ascii="Calibri Light" w:eastAsia="Calibri Light" w:hAnsi="Calibri Light" w:cs="Calibri Light"/>
                <w:color w:val="1F3763"/>
              </w:rPr>
            </w:pPr>
            <w:hyperlink r:id="rId8">
              <w:r w:rsidR="71A979DC" w:rsidRPr="1B10EEE1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E-safety for schools | NSPCC Learning</w:t>
              </w:r>
            </w:hyperlink>
          </w:p>
          <w:p w14:paraId="1E455BA7" w14:textId="71AC7BA1" w:rsidR="074F1437" w:rsidRDefault="00F33613" w:rsidP="1B10EEE1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9">
              <w:r w:rsidR="71A979DC" w:rsidRPr="1B10EEE1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https://www.internetmatters.org/schools-esafety/primary/</w:t>
              </w:r>
            </w:hyperlink>
          </w:p>
          <w:p w14:paraId="70651D6E" w14:textId="296F9468" w:rsidR="074F1437" w:rsidRDefault="00F33613" w:rsidP="1B10EEE1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10">
              <w:r w:rsidR="71A979DC" w:rsidRPr="1B10EEE1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https://www.saferinternetday.org/</w:t>
              </w:r>
            </w:hyperlink>
          </w:p>
          <w:p w14:paraId="3D3D716B" w14:textId="00A17414" w:rsidR="074F1437" w:rsidRDefault="00F33613" w:rsidP="1B10EEE1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11">
              <w:r w:rsidR="71A979DC" w:rsidRPr="1B10EEE1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https://www.childnet.com/resources/safer-internet-day</w:t>
              </w:r>
            </w:hyperlink>
          </w:p>
          <w:p w14:paraId="5EA56D80" w14:textId="613A7DE4" w:rsidR="074F1437" w:rsidRDefault="074F1437" w:rsidP="1B10EEE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60" w:type="dxa"/>
            <w:shd w:val="clear" w:color="auto" w:fill="C5E0B3" w:themeFill="accent6" w:themeFillTint="66"/>
          </w:tcPr>
          <w:p w14:paraId="33CCFE98" w14:textId="7985631F" w:rsidR="074F1437" w:rsidRDefault="36E58942" w:rsidP="074F1437">
            <w:r>
              <w:t>Scratch J</w:t>
            </w:r>
            <w:r w:rsidR="008B33F8">
              <w:t>unio</w:t>
            </w:r>
            <w:r>
              <w:t>r app</w:t>
            </w:r>
          </w:p>
          <w:p w14:paraId="7B11E641" w14:textId="248DEF33" w:rsidR="074F1437" w:rsidRDefault="36E58942" w:rsidP="074F1437">
            <w:r>
              <w:t>Beebots</w:t>
            </w:r>
          </w:p>
          <w:p w14:paraId="7A608127" w14:textId="35C9D93F" w:rsidR="074F1437" w:rsidRDefault="36E58942" w:rsidP="074F1437">
            <w:r>
              <w:t>Hour of code</w:t>
            </w:r>
          </w:p>
          <w:p w14:paraId="239E690E" w14:textId="4D3C70FB" w:rsidR="074F1437" w:rsidRDefault="36E58942" w:rsidP="074F1437">
            <w:r>
              <w:t>O</w:t>
            </w:r>
            <w:r w:rsidR="71F4E592">
              <w:t xml:space="preserve">zobots – </w:t>
            </w:r>
            <w:r w:rsidR="008B33F8">
              <w:t>color-code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3D4FF163" w14:textId="3A6A5D60" w:rsidR="00E5273D" w:rsidRDefault="00F33613" w:rsidP="00E5273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I pad</w:t>
            </w:r>
            <w:bookmarkStart w:id="0" w:name="_GoBack"/>
            <w:bookmarkEnd w:id="0"/>
            <w:r w:rsidR="00E5273D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 to take photos and videos. </w:t>
            </w:r>
            <w:r w:rsidR="00E5273D">
              <w:rPr>
                <w:rStyle w:val="normaltextrun"/>
                <w:rFonts w:ascii="Calibri" w:hAnsi="Calibri" w:cs="Calibri"/>
                <w:sz w:val="22"/>
                <w:szCs w:val="22"/>
              </w:rPr>
              <w:t> </w:t>
            </w:r>
            <w:r w:rsidR="00E5273D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EEC32EA" w14:textId="661F9F0E" w:rsidR="00E5273D" w:rsidRDefault="00E5273D" w:rsidP="00E5273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TES whole class pictographs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 xml:space="preserve"> and bar charts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 xml:space="preserve"> on IWB.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 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66A0D95" w14:textId="1C578F42" w:rsidR="00E5273D" w:rsidRDefault="00E5273D" w:rsidP="00E5273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TES and Twinkl to complete online pictograms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and bar charts.</w:t>
            </w:r>
          </w:p>
          <w:p w14:paraId="24DEAEB4" w14:textId="1737A862" w:rsidR="074F1437" w:rsidRDefault="074F1437" w:rsidP="074F1437"/>
        </w:tc>
        <w:tc>
          <w:tcPr>
            <w:tcW w:w="2160" w:type="dxa"/>
            <w:shd w:val="clear" w:color="auto" w:fill="BDD6EE" w:themeFill="accent5" w:themeFillTint="66"/>
          </w:tcPr>
          <w:p w14:paraId="74D443AC" w14:textId="73879F3B" w:rsidR="00E5273D" w:rsidRDefault="00E5273D" w:rsidP="00E5273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Word</w:t>
            </w:r>
          </w:p>
          <w:p w14:paraId="0E3519F2" w14:textId="77777777" w:rsidR="00E5273D" w:rsidRDefault="00E5273D" w:rsidP="00E5273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Clicker 7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6310127" w14:textId="77777777" w:rsidR="00E5273D" w:rsidRDefault="00E5273D" w:rsidP="00E5273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Puppet Pals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105FD66" w14:textId="7F4D3DAF" w:rsidR="00E5273D" w:rsidRDefault="00F33613" w:rsidP="00E5273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I Pad</w:t>
            </w:r>
            <w:r w:rsidR="00E5273D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 to take photos and videos.</w:t>
            </w:r>
            <w:r w:rsidR="00E5273D">
              <w:rPr>
                <w:rStyle w:val="normaltextrun"/>
                <w:rFonts w:ascii="Calibri" w:hAnsi="Calibri" w:cs="Calibri"/>
                <w:sz w:val="22"/>
                <w:szCs w:val="22"/>
              </w:rPr>
              <w:t> </w:t>
            </w:r>
            <w:r w:rsidR="00E5273D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0624CEE" w14:textId="7B3E8C75" w:rsidR="074F1437" w:rsidRDefault="074F1437" w:rsidP="074F1437"/>
        </w:tc>
        <w:tc>
          <w:tcPr>
            <w:tcW w:w="2160" w:type="dxa"/>
            <w:shd w:val="clear" w:color="auto" w:fill="FFCCFF"/>
          </w:tcPr>
          <w:p w14:paraId="0D7410C5" w14:textId="77777777" w:rsidR="00771B27" w:rsidRDefault="00771B27" w:rsidP="00771B2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Interactive Whiteboard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 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8B404B2" w14:textId="77777777" w:rsidR="00771B27" w:rsidRDefault="00771B27" w:rsidP="00771B2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Laptops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D25042B" w14:textId="5EB0609A" w:rsidR="00771B27" w:rsidRDefault="00F33613" w:rsidP="00771B2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sz w:val="22"/>
                <w:szCs w:val="22"/>
              </w:rPr>
              <w:t>I Pads</w:t>
            </w:r>
            <w:r w:rsidR="00771B2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01DC7DA" w14:textId="0934CDF3" w:rsidR="00771B27" w:rsidRDefault="00771B27" w:rsidP="00771B2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Visitors to discuss technology uses.</w:t>
            </w:r>
          </w:p>
          <w:p w14:paraId="4284FA2C" w14:textId="7B3E8C75" w:rsidR="074F1437" w:rsidRDefault="074F1437" w:rsidP="074F1437"/>
        </w:tc>
      </w:tr>
    </w:tbl>
    <w:p w14:paraId="7959F3EA" w14:textId="6E5DBDD6" w:rsidR="074F1437" w:rsidRDefault="074F1437"/>
    <w:p w14:paraId="1D1160BD" w14:textId="531D20B6" w:rsidR="074F1437" w:rsidRDefault="074F1437" w:rsidP="074F1437"/>
    <w:sectPr w:rsidR="074F1437">
      <w:headerReference w:type="defaul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57516F" w14:textId="77777777" w:rsidR="006D74CB" w:rsidRDefault="006D74CB" w:rsidP="006D74CB">
      <w:pPr>
        <w:spacing w:after="0" w:line="240" w:lineRule="auto"/>
      </w:pPr>
      <w:r>
        <w:separator/>
      </w:r>
    </w:p>
  </w:endnote>
  <w:endnote w:type="continuationSeparator" w:id="0">
    <w:p w14:paraId="2A376CD5" w14:textId="77777777" w:rsidR="006D74CB" w:rsidRDefault="006D74CB" w:rsidP="006D7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5BFEA9" w14:textId="77777777" w:rsidR="006D74CB" w:rsidRDefault="006D74CB" w:rsidP="006D74CB">
      <w:pPr>
        <w:spacing w:after="0" w:line="240" w:lineRule="auto"/>
      </w:pPr>
      <w:r>
        <w:separator/>
      </w:r>
    </w:p>
  </w:footnote>
  <w:footnote w:type="continuationSeparator" w:id="0">
    <w:p w14:paraId="5BBB4AF6" w14:textId="77777777" w:rsidR="006D74CB" w:rsidRDefault="006D74CB" w:rsidP="006D7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855E7" w14:textId="261A1F92" w:rsidR="006D74CB" w:rsidRDefault="008B33F8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456E04FC" wp14:editId="5339D9C3">
          <wp:simplePos x="0" y="0"/>
          <wp:positionH relativeFrom="column">
            <wp:posOffset>8191500</wp:posOffset>
          </wp:positionH>
          <wp:positionV relativeFrom="paragraph">
            <wp:posOffset>-95250</wp:posOffset>
          </wp:positionV>
          <wp:extent cx="894080" cy="914400"/>
          <wp:effectExtent l="0" t="0" r="1270" b="0"/>
          <wp:wrapTight wrapText="bothSides">
            <wp:wrapPolygon edited="0">
              <wp:start x="0" y="0"/>
              <wp:lineTo x="0" y="21150"/>
              <wp:lineTo x="21170" y="21150"/>
              <wp:lineTo x="2117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408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74CB">
      <w:ptab w:relativeTo="margin" w:alignment="center" w:leader="none"/>
    </w:r>
    <w:r w:rsidR="006D74CB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01D70"/>
    <w:rsid w:val="0057345A"/>
    <w:rsid w:val="006D74CB"/>
    <w:rsid w:val="00771B27"/>
    <w:rsid w:val="008B33F8"/>
    <w:rsid w:val="00E21299"/>
    <w:rsid w:val="00E5273D"/>
    <w:rsid w:val="00F33613"/>
    <w:rsid w:val="00F8C656"/>
    <w:rsid w:val="02A862BD"/>
    <w:rsid w:val="03D9835D"/>
    <w:rsid w:val="04AF603D"/>
    <w:rsid w:val="04D266A1"/>
    <w:rsid w:val="0574008F"/>
    <w:rsid w:val="074F1437"/>
    <w:rsid w:val="07F5962F"/>
    <w:rsid w:val="08F85FF8"/>
    <w:rsid w:val="09D1DE4D"/>
    <w:rsid w:val="0ACD5914"/>
    <w:rsid w:val="0D492FCA"/>
    <w:rsid w:val="0EEBB278"/>
    <w:rsid w:val="0F49F179"/>
    <w:rsid w:val="10730AD6"/>
    <w:rsid w:val="1250DBDC"/>
    <w:rsid w:val="12A0A447"/>
    <w:rsid w:val="1316E460"/>
    <w:rsid w:val="13D36CD4"/>
    <w:rsid w:val="1448CEC7"/>
    <w:rsid w:val="148B50A6"/>
    <w:rsid w:val="170F82B8"/>
    <w:rsid w:val="17D8BFC6"/>
    <w:rsid w:val="187ABF2A"/>
    <w:rsid w:val="19F7E08E"/>
    <w:rsid w:val="1AEA56B3"/>
    <w:rsid w:val="1B10EEE1"/>
    <w:rsid w:val="1BA2C02E"/>
    <w:rsid w:val="1C73FB63"/>
    <w:rsid w:val="1C9B5EB8"/>
    <w:rsid w:val="1F560D3D"/>
    <w:rsid w:val="207ECB7F"/>
    <w:rsid w:val="218BD495"/>
    <w:rsid w:val="223FB3BA"/>
    <w:rsid w:val="226378CC"/>
    <w:rsid w:val="23C4B278"/>
    <w:rsid w:val="25DDB693"/>
    <w:rsid w:val="2681A448"/>
    <w:rsid w:val="26D46B58"/>
    <w:rsid w:val="2860887B"/>
    <w:rsid w:val="294A7C78"/>
    <w:rsid w:val="2965E57B"/>
    <w:rsid w:val="29A399B9"/>
    <w:rsid w:val="2CCB94FD"/>
    <w:rsid w:val="2E77D442"/>
    <w:rsid w:val="2E9216AF"/>
    <w:rsid w:val="2F5B620A"/>
    <w:rsid w:val="3253D473"/>
    <w:rsid w:val="32B231BF"/>
    <w:rsid w:val="32C8F530"/>
    <w:rsid w:val="3375E9AE"/>
    <w:rsid w:val="33F1DA35"/>
    <w:rsid w:val="35448BE4"/>
    <w:rsid w:val="35FD4C90"/>
    <w:rsid w:val="36E58942"/>
    <w:rsid w:val="38FCED6D"/>
    <w:rsid w:val="39370BDB"/>
    <w:rsid w:val="39C54BB2"/>
    <w:rsid w:val="3DDDAA91"/>
    <w:rsid w:val="3F79767C"/>
    <w:rsid w:val="4506FD2A"/>
    <w:rsid w:val="47636B3F"/>
    <w:rsid w:val="48701DDA"/>
    <w:rsid w:val="487AE89F"/>
    <w:rsid w:val="48D36518"/>
    <w:rsid w:val="49BC12CD"/>
    <w:rsid w:val="4C79B379"/>
    <w:rsid w:val="4C9FF77D"/>
    <w:rsid w:val="4DA625F6"/>
    <w:rsid w:val="4EE6F996"/>
    <w:rsid w:val="4F7208F9"/>
    <w:rsid w:val="50365D86"/>
    <w:rsid w:val="523742D2"/>
    <w:rsid w:val="526A95AA"/>
    <w:rsid w:val="52A00391"/>
    <w:rsid w:val="5407671B"/>
    <w:rsid w:val="54AA9FA3"/>
    <w:rsid w:val="551DF4DA"/>
    <w:rsid w:val="55A5AE8A"/>
    <w:rsid w:val="5725C6F1"/>
    <w:rsid w:val="578B7727"/>
    <w:rsid w:val="58601D70"/>
    <w:rsid w:val="5B4B26C5"/>
    <w:rsid w:val="5E5CD30B"/>
    <w:rsid w:val="5ED5F190"/>
    <w:rsid w:val="5F2B15C8"/>
    <w:rsid w:val="5F2DF9CC"/>
    <w:rsid w:val="5F7C4A34"/>
    <w:rsid w:val="606BF416"/>
    <w:rsid w:val="615E5F5F"/>
    <w:rsid w:val="61D810CD"/>
    <w:rsid w:val="6358620B"/>
    <w:rsid w:val="63F32FE5"/>
    <w:rsid w:val="66C8AC06"/>
    <w:rsid w:val="684CC3DD"/>
    <w:rsid w:val="68811885"/>
    <w:rsid w:val="69B4EDAA"/>
    <w:rsid w:val="69C4198F"/>
    <w:rsid w:val="6A126D3C"/>
    <w:rsid w:val="6AF44A6F"/>
    <w:rsid w:val="6DAE2A9D"/>
    <w:rsid w:val="6FAF635D"/>
    <w:rsid w:val="6FE3C221"/>
    <w:rsid w:val="708E3A2F"/>
    <w:rsid w:val="71021E3B"/>
    <w:rsid w:val="71A979DC"/>
    <w:rsid w:val="71F4E592"/>
    <w:rsid w:val="739EE173"/>
    <w:rsid w:val="75414AA5"/>
    <w:rsid w:val="767B0ED4"/>
    <w:rsid w:val="77003F7B"/>
    <w:rsid w:val="77968D7D"/>
    <w:rsid w:val="79884D19"/>
    <w:rsid w:val="7A32584C"/>
    <w:rsid w:val="7CDCF0CE"/>
    <w:rsid w:val="7D88305E"/>
    <w:rsid w:val="7EC77348"/>
    <w:rsid w:val="7ED6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601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7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4CB"/>
  </w:style>
  <w:style w:type="paragraph" w:styleId="Footer">
    <w:name w:val="footer"/>
    <w:basedOn w:val="Normal"/>
    <w:link w:val="FooterChar"/>
    <w:uiPriority w:val="99"/>
    <w:unhideWhenUsed/>
    <w:rsid w:val="006D7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4CB"/>
  </w:style>
  <w:style w:type="paragraph" w:styleId="BalloonText">
    <w:name w:val="Balloon Text"/>
    <w:basedOn w:val="Normal"/>
    <w:link w:val="BalloonTextChar"/>
    <w:uiPriority w:val="99"/>
    <w:semiHidden/>
    <w:unhideWhenUsed/>
    <w:rsid w:val="006D7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4CB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E52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pellingerror">
    <w:name w:val="spellingerror"/>
    <w:basedOn w:val="DefaultParagraphFont"/>
    <w:rsid w:val="00E5273D"/>
  </w:style>
  <w:style w:type="character" w:customStyle="1" w:styleId="normaltextrun">
    <w:name w:val="normaltextrun"/>
    <w:basedOn w:val="DefaultParagraphFont"/>
    <w:rsid w:val="00E5273D"/>
  </w:style>
  <w:style w:type="character" w:customStyle="1" w:styleId="eop">
    <w:name w:val="eop"/>
    <w:basedOn w:val="DefaultParagraphFont"/>
    <w:rsid w:val="00E527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7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4CB"/>
  </w:style>
  <w:style w:type="paragraph" w:styleId="Footer">
    <w:name w:val="footer"/>
    <w:basedOn w:val="Normal"/>
    <w:link w:val="FooterChar"/>
    <w:uiPriority w:val="99"/>
    <w:unhideWhenUsed/>
    <w:rsid w:val="006D7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4CB"/>
  </w:style>
  <w:style w:type="paragraph" w:styleId="BalloonText">
    <w:name w:val="Balloon Text"/>
    <w:basedOn w:val="Normal"/>
    <w:link w:val="BalloonTextChar"/>
    <w:uiPriority w:val="99"/>
    <w:semiHidden/>
    <w:unhideWhenUsed/>
    <w:rsid w:val="006D7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4CB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E52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pellingerror">
    <w:name w:val="spellingerror"/>
    <w:basedOn w:val="DefaultParagraphFont"/>
    <w:rsid w:val="00E5273D"/>
  </w:style>
  <w:style w:type="character" w:customStyle="1" w:styleId="normaltextrun">
    <w:name w:val="normaltextrun"/>
    <w:basedOn w:val="DefaultParagraphFont"/>
    <w:rsid w:val="00E5273D"/>
  </w:style>
  <w:style w:type="character" w:customStyle="1" w:styleId="eop">
    <w:name w:val="eop"/>
    <w:basedOn w:val="DefaultParagraphFont"/>
    <w:rsid w:val="00E52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7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33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research-resources/schools/e-safety-for-school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hinkyouknow.co.uk/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childnet.com/resources/safer-internet-day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aferinternetday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ternetmatters.org/schools-esafety/primary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Hayhoe</dc:creator>
  <cp:keywords/>
  <dc:description/>
  <cp:lastModifiedBy>Annalisa Hayhoe</cp:lastModifiedBy>
  <cp:revision>6</cp:revision>
  <dcterms:created xsi:type="dcterms:W3CDTF">2020-04-22T13:48:00Z</dcterms:created>
  <dcterms:modified xsi:type="dcterms:W3CDTF">2020-05-21T10:36:00Z</dcterms:modified>
</cp:coreProperties>
</file>