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74F2CE5C" w:rsidR="00817810" w:rsidRPr="00CE207B" w:rsidRDefault="26D46B58">
      <w:pPr>
        <w:rPr>
          <w:b/>
        </w:rPr>
      </w:pPr>
      <w:r w:rsidRPr="00CE207B">
        <w:rPr>
          <w:b/>
        </w:rPr>
        <w:t xml:space="preserve">Computing Curriculum: End of year expectations for </w:t>
      </w:r>
      <w:r w:rsidR="74731DE9" w:rsidRPr="00CE207B">
        <w:rPr>
          <w:b/>
        </w:rPr>
        <w:t>Y</w:t>
      </w:r>
      <w:r w:rsidRPr="00CE207B">
        <w:rPr>
          <w:b/>
        </w:rPr>
        <w:t xml:space="preserve">ear </w:t>
      </w:r>
      <w:r w:rsidR="2098F6D2" w:rsidRPr="00CE207B">
        <w:rPr>
          <w:b/>
        </w:rPr>
        <w:t>5</w:t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817"/>
        <w:gridCol w:w="3503"/>
        <w:gridCol w:w="2160"/>
        <w:gridCol w:w="2160"/>
        <w:gridCol w:w="2160"/>
        <w:gridCol w:w="2160"/>
      </w:tblGrid>
      <w:tr w:rsidR="074F1437" w14:paraId="1B905371" w14:textId="77777777" w:rsidTr="00945A91">
        <w:tc>
          <w:tcPr>
            <w:tcW w:w="817" w:type="dxa"/>
          </w:tcPr>
          <w:p w14:paraId="36BCCCBF" w14:textId="2DF31264" w:rsidR="074F1437" w:rsidRDefault="074F1437" w:rsidP="074F1437"/>
        </w:tc>
        <w:tc>
          <w:tcPr>
            <w:tcW w:w="3503" w:type="dxa"/>
            <w:shd w:val="clear" w:color="auto" w:fill="F7CAAC" w:themeFill="accent2" w:themeFillTint="66"/>
          </w:tcPr>
          <w:p w14:paraId="0D5B85D9" w14:textId="72DB6BCF" w:rsidR="5407671B" w:rsidRDefault="5407671B" w:rsidP="074F1437">
            <w:r>
              <w:t>E-safety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45E50B8E" w14:textId="292F7986" w:rsidR="5407671B" w:rsidRDefault="5407671B" w:rsidP="074F1437">
            <w:r>
              <w:t>Programming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75151456" w14:textId="53450201" w:rsidR="5407671B" w:rsidRDefault="5407671B" w:rsidP="074F1437">
            <w:r>
              <w:t>Handling Data</w:t>
            </w:r>
          </w:p>
        </w:tc>
        <w:tc>
          <w:tcPr>
            <w:tcW w:w="2160" w:type="dxa"/>
            <w:shd w:val="clear" w:color="auto" w:fill="BDD6EE" w:themeFill="accent5" w:themeFillTint="66"/>
          </w:tcPr>
          <w:p w14:paraId="50D4E5C0" w14:textId="099619D6" w:rsidR="5407671B" w:rsidRDefault="5407671B" w:rsidP="074F1437">
            <w:r>
              <w:t>Multimedia</w:t>
            </w:r>
          </w:p>
        </w:tc>
        <w:tc>
          <w:tcPr>
            <w:tcW w:w="2160" w:type="dxa"/>
            <w:shd w:val="clear" w:color="auto" w:fill="FFCCFF"/>
          </w:tcPr>
          <w:p w14:paraId="44FFC2C2" w14:textId="23E5009E" w:rsidR="5407671B" w:rsidRDefault="5407671B" w:rsidP="074F1437">
            <w:r>
              <w:t>Technology in our Lives</w:t>
            </w:r>
          </w:p>
        </w:tc>
      </w:tr>
      <w:tr w:rsidR="074F1437" w14:paraId="62FE7059" w14:textId="77777777" w:rsidTr="00945A91">
        <w:tc>
          <w:tcPr>
            <w:tcW w:w="817" w:type="dxa"/>
          </w:tcPr>
          <w:p w14:paraId="06309725" w14:textId="210AF290" w:rsidR="5407671B" w:rsidRDefault="5407671B" w:rsidP="074F1437">
            <w:r>
              <w:t>Pupils should be taught to:</w:t>
            </w:r>
          </w:p>
        </w:tc>
        <w:tc>
          <w:tcPr>
            <w:tcW w:w="3503" w:type="dxa"/>
            <w:shd w:val="clear" w:color="auto" w:fill="F7CAAC" w:themeFill="accent2" w:themeFillTint="66"/>
          </w:tcPr>
          <w:p w14:paraId="499F1045" w14:textId="3E06AFC8" w:rsidR="1448CEC7" w:rsidRDefault="2216794B" w:rsidP="0A8D4F1F">
            <w:pPr>
              <w:spacing w:line="259" w:lineRule="auto"/>
            </w:pPr>
            <w:r>
              <w:t>To</w:t>
            </w:r>
            <w:r w:rsidR="6F6A2430">
              <w:t xml:space="preserve"> </w:t>
            </w:r>
            <w:r>
              <w:t xml:space="preserve">contribute to shared rules and use them to support myself and others when we use technology. </w:t>
            </w:r>
          </w:p>
          <w:p w14:paraId="53566665" w14:textId="62DD309F" w:rsidR="1448CEC7" w:rsidRDefault="2216794B" w:rsidP="0A8D4F1F">
            <w:pPr>
              <w:spacing w:line="259" w:lineRule="auto"/>
            </w:pPr>
            <w:r>
              <w:t xml:space="preserve">To always communicate kindly and respectfully and can describe the impact where this does not happen. </w:t>
            </w:r>
          </w:p>
          <w:p w14:paraId="3D0A751A" w14:textId="610A37A5" w:rsidR="1448CEC7" w:rsidRDefault="2216794B" w:rsidP="0A8D4F1F">
            <w:pPr>
              <w:spacing w:line="259" w:lineRule="auto"/>
            </w:pPr>
            <w:r>
              <w:t xml:space="preserve">To know which online resources can be used and downloaded. </w:t>
            </w:r>
          </w:p>
          <w:p w14:paraId="4155AF10" w14:textId="319B886E" w:rsidR="1448CEC7" w:rsidRDefault="2216794B" w:rsidP="0A8D4F1F">
            <w:pPr>
              <w:spacing w:line="259" w:lineRule="auto"/>
            </w:pPr>
            <w:r>
              <w:t xml:space="preserve">To use search engines to find and evaluate </w:t>
            </w:r>
            <w:r w:rsidR="366A565A">
              <w:t>different</w:t>
            </w:r>
            <w:r>
              <w:t xml:space="preserve"> types of information. </w:t>
            </w:r>
          </w:p>
          <w:p w14:paraId="4AA603A4" w14:textId="4400C20A" w:rsidR="1448CEC7" w:rsidRDefault="2216794B" w:rsidP="0A8D4F1F">
            <w:pPr>
              <w:spacing w:line="259" w:lineRule="auto"/>
            </w:pPr>
            <w:r>
              <w:t xml:space="preserve">To explain why I need to protect myself and friends and the best ways of doing </w:t>
            </w:r>
            <w:r w:rsidR="00765BE5">
              <w:t>this,</w:t>
            </w:r>
            <w:r>
              <w:t xml:space="preserve"> including reporting concerns to a trusted adult. </w:t>
            </w:r>
          </w:p>
          <w:p w14:paraId="7C25D0E7" w14:textId="57B0A8C9" w:rsidR="1448CEC7" w:rsidRDefault="381F3A51" w:rsidP="0A8D4F1F">
            <w:pPr>
              <w:spacing w:line="259" w:lineRule="auto"/>
            </w:pPr>
            <w:r>
              <w:t xml:space="preserve">To use a secure password and a safe screen name when I am using an online tool. </w:t>
            </w:r>
          </w:p>
          <w:p w14:paraId="0DAC149E" w14:textId="3D03AF4A" w:rsidR="1448CEC7" w:rsidRDefault="381F3A51" w:rsidP="0A8D4F1F">
            <w:pPr>
              <w:spacing w:line="259" w:lineRule="auto"/>
            </w:pPr>
            <w:r>
              <w:t xml:space="preserve">To </w:t>
            </w:r>
            <w:r w:rsidR="577AB635">
              <w:t>explain</w:t>
            </w:r>
            <w:r>
              <w:t xml:space="preserve"> the risks of sharing too much about myself online. To compare my online and face-to-face relationships. </w:t>
            </w:r>
          </w:p>
          <w:p w14:paraId="391FE589" w14:textId="7A3AF105" w:rsidR="1448CEC7" w:rsidRDefault="381F3A51" w:rsidP="0A8D4F1F">
            <w:pPr>
              <w:spacing w:line="259" w:lineRule="auto"/>
            </w:pPr>
            <w:r>
              <w:t xml:space="preserve">To explain why I need to protect my computer or </w:t>
            </w:r>
            <w:r>
              <w:lastRenderedPageBreak/>
              <w:t xml:space="preserve">device from harm. </w:t>
            </w:r>
          </w:p>
          <w:p w14:paraId="402E42B3" w14:textId="28E0A50F" w:rsidR="1448CEC7" w:rsidRDefault="381F3A51" w:rsidP="0A8D4F1F">
            <w:pPr>
              <w:spacing w:line="259" w:lineRule="auto"/>
            </w:pPr>
            <w:r>
              <w:t xml:space="preserve">To know the reasons why images are altered. </w:t>
            </w:r>
          </w:p>
          <w:p w14:paraId="5F793317" w14:textId="6D267377" w:rsidR="1448CEC7" w:rsidRDefault="381F3A51" w:rsidP="0A8D4F1F">
            <w:pPr>
              <w:spacing w:line="259" w:lineRule="auto"/>
            </w:pPr>
            <w:r>
              <w:t xml:space="preserve">To recognise that friendships affect my feelings. </w:t>
            </w:r>
          </w:p>
          <w:p w14:paraId="5E3E80E9" w14:textId="38B47828" w:rsidR="1448CEC7" w:rsidRDefault="381F3A51" w:rsidP="0A8D4F1F">
            <w:pPr>
              <w:spacing w:line="259" w:lineRule="auto"/>
            </w:pPr>
            <w:r>
              <w:t xml:space="preserve">To select age-appropriate apps, games and websites and encourage my friends to do the same. </w:t>
            </w:r>
          </w:p>
          <w:p w14:paraId="24BB820B" w14:textId="4395573D" w:rsidR="1448CEC7" w:rsidRDefault="381F3A51" w:rsidP="0A8D4F1F">
            <w:pPr>
              <w:spacing w:line="259" w:lineRule="auto"/>
            </w:pPr>
            <w:r>
              <w:t xml:space="preserve">To evaluate my own and others’ choices when using games and devices. </w:t>
            </w:r>
          </w:p>
          <w:p w14:paraId="3E00BDFA" w14:textId="70E69B23" w:rsidR="1448CEC7" w:rsidRDefault="381F3A51" w:rsidP="0A8D4F1F">
            <w:pPr>
              <w:spacing w:line="259" w:lineRule="auto"/>
            </w:pPr>
            <w:r>
              <w:t xml:space="preserve">To identify the intended audience for an advert.  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15B3AA3C" w14:textId="0B4E1B17" w:rsidR="523742D2" w:rsidRDefault="381F3A51" w:rsidP="074F1437">
            <w:r>
              <w:lastRenderedPageBreak/>
              <w:t xml:space="preserve">To decompose a problem into smaller parts to design an algorithm for a specific outcome and use this to write a program. </w:t>
            </w:r>
          </w:p>
          <w:p w14:paraId="12FEB37C" w14:textId="0C291E44" w:rsidR="523742D2" w:rsidRDefault="381F3A51" w:rsidP="074F1437">
            <w:r>
              <w:t xml:space="preserve">To refine a procedure using repeat commands to improve a program. </w:t>
            </w:r>
          </w:p>
          <w:p w14:paraId="0A3C7AFC" w14:textId="31F09381" w:rsidR="523742D2" w:rsidRDefault="381F3A51" w:rsidP="074F1437">
            <w:r>
              <w:t>To use a variable</w:t>
            </w:r>
            <w:r w:rsidR="5F99B874">
              <w:t xml:space="preserve"> to</w:t>
            </w:r>
            <w:r>
              <w:t xml:space="preserve"> increase programming possibilities. </w:t>
            </w:r>
          </w:p>
          <w:p w14:paraId="15D1669E" w14:textId="3ABD9C95" w:rsidR="523742D2" w:rsidRDefault="381F3A51" w:rsidP="074F1437">
            <w:r>
              <w:t xml:space="preserve">To change an input to a program to </w:t>
            </w:r>
            <w:r w:rsidR="55BB0E28">
              <w:t>achieve</w:t>
            </w:r>
            <w:r>
              <w:t xml:space="preserve"> a different output. </w:t>
            </w:r>
          </w:p>
          <w:p w14:paraId="672A41FC" w14:textId="6C15C154" w:rsidR="523742D2" w:rsidRDefault="381F3A51" w:rsidP="074F1437">
            <w:r>
              <w:t xml:space="preserve">To use ‘if’ and ‘then’ commands to select an action. </w:t>
            </w:r>
          </w:p>
          <w:p w14:paraId="5B2ED50D" w14:textId="602A1710" w:rsidR="523742D2" w:rsidRDefault="381F3A51" w:rsidP="074F1437">
            <w:r>
              <w:t xml:space="preserve">To talk about how a computer model can provide information about a physical system. </w:t>
            </w:r>
          </w:p>
          <w:p w14:paraId="4A30060C" w14:textId="1817DFD0" w:rsidR="523742D2" w:rsidRDefault="381F3A51" w:rsidP="074F1437">
            <w:r>
              <w:t>To use logical reasoning to detect and debug mistakes in</w:t>
            </w:r>
            <w:r w:rsidR="1E9A4774">
              <w:t xml:space="preserve"> </w:t>
            </w:r>
            <w:r>
              <w:t>a</w:t>
            </w:r>
            <w:r w:rsidR="0D01EB78">
              <w:t xml:space="preserve"> </w:t>
            </w:r>
            <w:r>
              <w:t xml:space="preserve">program. </w:t>
            </w:r>
          </w:p>
          <w:p w14:paraId="696120A2" w14:textId="450E3D38" w:rsidR="523742D2" w:rsidRDefault="381F3A51" w:rsidP="074F1437">
            <w:r>
              <w:lastRenderedPageBreak/>
              <w:t>To use logical thinking, imagination and creativity to extend a program.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46E1BB74" w14:textId="22BECF84" w:rsidR="2F5B620A" w:rsidRDefault="381F3A51" w:rsidP="074F1437">
            <w:r>
              <w:lastRenderedPageBreak/>
              <w:t xml:space="preserve">To use a spreadsheet and database to collect and record data. </w:t>
            </w:r>
          </w:p>
          <w:p w14:paraId="00868391" w14:textId="5FB949BA" w:rsidR="2F5B620A" w:rsidRDefault="381F3A51" w:rsidP="074F1437">
            <w:r>
              <w:t xml:space="preserve">To choose an appropriate tool to help me collect data. </w:t>
            </w:r>
          </w:p>
          <w:p w14:paraId="390FD419" w14:textId="630F2E6E" w:rsidR="2F5B620A" w:rsidRDefault="381F3A51" w:rsidP="074F1437">
            <w:r>
              <w:t>To present data in an ap</w:t>
            </w:r>
            <w:r w:rsidR="28BDA6C6">
              <w:t>p</w:t>
            </w:r>
            <w:r>
              <w:t xml:space="preserve">ropriate way. </w:t>
            </w:r>
          </w:p>
          <w:p w14:paraId="43E868B9" w14:textId="2FA6F41B" w:rsidR="2F5B620A" w:rsidRDefault="381F3A51" w:rsidP="074F1437">
            <w:r>
              <w:t>To search database using dif</w:t>
            </w:r>
            <w:r w:rsidR="477C5E39">
              <w:t>f</w:t>
            </w:r>
            <w:r>
              <w:t xml:space="preserve">erent operators to refine my </w:t>
            </w:r>
            <w:r w:rsidR="643EAB0A">
              <w:t xml:space="preserve">search. </w:t>
            </w:r>
          </w:p>
          <w:p w14:paraId="1AFCB19C" w14:textId="2020D204" w:rsidR="2F5B620A" w:rsidRDefault="643EAB0A" w:rsidP="074F1437">
            <w:r>
              <w:t xml:space="preserve">To talk about mistakes in data and suggest how it could be checked. </w:t>
            </w:r>
          </w:p>
        </w:tc>
        <w:tc>
          <w:tcPr>
            <w:tcW w:w="2160" w:type="dxa"/>
            <w:shd w:val="clear" w:color="auto" w:fill="BDD6EE" w:themeFill="accent5" w:themeFillTint="66"/>
          </w:tcPr>
          <w:p w14:paraId="199CE3B7" w14:textId="429B7250" w:rsidR="0574008F" w:rsidRDefault="68A4EBF0" w:rsidP="0A8D4F1F">
            <w:pPr>
              <w:spacing w:line="259" w:lineRule="auto"/>
            </w:pPr>
            <w:r>
              <w:t xml:space="preserve">To use text, sound, photo and video editing tools to refine my work. </w:t>
            </w:r>
          </w:p>
          <w:p w14:paraId="105B486C" w14:textId="49DDFD56" w:rsidR="0574008F" w:rsidRDefault="68A4EBF0" w:rsidP="0A8D4F1F">
            <w:pPr>
              <w:spacing w:line="259" w:lineRule="auto"/>
            </w:pPr>
            <w:r>
              <w:t xml:space="preserve">To use existing skills developed to create content using familiar technology. </w:t>
            </w:r>
          </w:p>
          <w:p w14:paraId="58A73CC7" w14:textId="6490DBAE" w:rsidR="0574008F" w:rsidRDefault="68A4EBF0" w:rsidP="0A8D4F1F">
            <w:pPr>
              <w:spacing w:line="259" w:lineRule="auto"/>
            </w:pPr>
            <w:r>
              <w:t xml:space="preserve">To select, use and combine the appropriate technology tools to create effects that will have an impact on others. </w:t>
            </w:r>
          </w:p>
          <w:p w14:paraId="537F256E" w14:textId="752A71F5" w:rsidR="0574008F" w:rsidRDefault="12BCDADF" w:rsidP="0A8D4F1F">
            <w:pPr>
              <w:spacing w:line="259" w:lineRule="auto"/>
            </w:pPr>
            <w:r>
              <w:t xml:space="preserve">To select an appropriate online or offline tool to create and share ideas. </w:t>
            </w:r>
          </w:p>
          <w:p w14:paraId="2581B63A" w14:textId="79B2937A" w:rsidR="0574008F" w:rsidRDefault="12BCDADF" w:rsidP="0A8D4F1F">
            <w:pPr>
              <w:spacing w:line="259" w:lineRule="auto"/>
            </w:pPr>
            <w:r>
              <w:t>To review and improve my own work and support others to improve theirs too.</w:t>
            </w:r>
          </w:p>
        </w:tc>
        <w:tc>
          <w:tcPr>
            <w:tcW w:w="2160" w:type="dxa"/>
            <w:shd w:val="clear" w:color="auto" w:fill="FFCCFF"/>
          </w:tcPr>
          <w:p w14:paraId="6961B473" w14:textId="2D58D43D" w:rsidR="0574008F" w:rsidRDefault="12BCDADF" w:rsidP="074F1437">
            <w:r>
              <w:t xml:space="preserve">To describe different parts of the internet. </w:t>
            </w:r>
          </w:p>
          <w:p w14:paraId="1B8B5A75" w14:textId="31D4522B" w:rsidR="0574008F" w:rsidRDefault="12BCDADF" w:rsidP="074F1437">
            <w:r>
              <w:t xml:space="preserve">To use different online </w:t>
            </w:r>
            <w:r w:rsidR="5D20D0DB">
              <w:t>communication</w:t>
            </w:r>
            <w:r>
              <w:t xml:space="preserve"> tools for different purposes. </w:t>
            </w:r>
          </w:p>
          <w:p w14:paraId="4B19F49D" w14:textId="443CC373" w:rsidR="0574008F" w:rsidRDefault="12BCDADF" w:rsidP="074F1437">
            <w:r>
              <w:t xml:space="preserve">To use a search engine to find appropriate information and check its reliability. </w:t>
            </w:r>
          </w:p>
          <w:p w14:paraId="31AEAFE8" w14:textId="554C2D4B" w:rsidR="0574008F" w:rsidRDefault="12BCDADF" w:rsidP="074F1437">
            <w:r>
              <w:t xml:space="preserve">To recognise and evaluate different types of information I find on the World Wide Web. </w:t>
            </w:r>
          </w:p>
          <w:p w14:paraId="37BC20D9" w14:textId="230EAC70" w:rsidR="0574008F" w:rsidRDefault="12BCDADF" w:rsidP="074F1437">
            <w:r>
              <w:t xml:space="preserve">To describe the different parts of the web page. </w:t>
            </w:r>
          </w:p>
          <w:p w14:paraId="17F8FC5D" w14:textId="0041FCBC" w:rsidR="0574008F" w:rsidRDefault="12BCDADF" w:rsidP="074F1437">
            <w:r>
              <w:t xml:space="preserve">To find out who the information on a webpage belongs to. </w:t>
            </w:r>
          </w:p>
          <w:p w14:paraId="0F1E141B" w14:textId="25B8A012" w:rsidR="0574008F" w:rsidRDefault="12BCDADF" w:rsidP="074F1437">
            <w:r>
              <w:t xml:space="preserve">To know which resources on the internet I can download and use. </w:t>
            </w:r>
          </w:p>
          <w:p w14:paraId="652CEB4E" w14:textId="18ACE807" w:rsidR="0574008F" w:rsidRDefault="12BCDADF" w:rsidP="074F1437">
            <w:r>
              <w:t xml:space="preserve">To describe the ways in which websites advertise their products to me. </w:t>
            </w:r>
          </w:p>
        </w:tc>
      </w:tr>
      <w:tr w:rsidR="074F1437" w14:paraId="43DB6675" w14:textId="77777777" w:rsidTr="00945A91">
        <w:tc>
          <w:tcPr>
            <w:tcW w:w="817" w:type="dxa"/>
          </w:tcPr>
          <w:p w14:paraId="7BCD3A76" w14:textId="34C93EE5" w:rsidR="5407671B" w:rsidRDefault="272F84A7" w:rsidP="074F1437">
            <w:r>
              <w:t>Resources</w:t>
            </w:r>
            <w:r w:rsidR="5407671B">
              <w:t>:</w:t>
            </w:r>
          </w:p>
        </w:tc>
        <w:tc>
          <w:tcPr>
            <w:tcW w:w="3503" w:type="dxa"/>
            <w:shd w:val="clear" w:color="auto" w:fill="F7CAAC" w:themeFill="accent2" w:themeFillTint="66"/>
          </w:tcPr>
          <w:p w14:paraId="64852022" w14:textId="0CF0F9DD" w:rsidR="074F1437" w:rsidRDefault="12FC0EBD" w:rsidP="02F485C2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r w:rsidRPr="02F485C2">
              <w:rPr>
                <w:rFonts w:ascii="Calibri" w:eastAsia="Calibri" w:hAnsi="Calibri" w:cs="Calibri"/>
              </w:rPr>
              <w:t>Class and Key stage assemblies to help ensure coverage with follow-up</w:t>
            </w:r>
            <w:r w:rsidRPr="02F485C2">
              <w:rPr>
                <w:rFonts w:ascii="Calibri Light" w:eastAsia="Calibri Light" w:hAnsi="Calibri Light" w:cs="Calibri Light"/>
              </w:rPr>
              <w:t xml:space="preserve"> lessons and activities. </w:t>
            </w:r>
          </w:p>
          <w:p w14:paraId="190C4ECD" w14:textId="3EA4D653" w:rsidR="074F1437" w:rsidRDefault="007B608B" w:rsidP="02F485C2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7">
              <w:r w:rsidR="12FC0EBD" w:rsidRPr="02F485C2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www.thinkyouknow.co.uk</w:t>
              </w:r>
            </w:hyperlink>
          </w:p>
          <w:p w14:paraId="29FFD7A7" w14:textId="06D0A7D9" w:rsidR="074F1437" w:rsidRDefault="007B608B" w:rsidP="02F485C2">
            <w:pPr>
              <w:spacing w:before="40" w:line="259" w:lineRule="auto"/>
              <w:rPr>
                <w:rFonts w:ascii="Calibri Light" w:eastAsia="Calibri Light" w:hAnsi="Calibri Light" w:cs="Calibri Light"/>
                <w:color w:val="1F3763"/>
              </w:rPr>
            </w:pPr>
            <w:hyperlink r:id="rId8">
              <w:r w:rsidR="12FC0EBD" w:rsidRPr="02F485C2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E-safety for schools | NSPCC Learning</w:t>
              </w:r>
            </w:hyperlink>
          </w:p>
          <w:p w14:paraId="3581058E" w14:textId="2295094B" w:rsidR="074F1437" w:rsidRDefault="007B608B" w:rsidP="02F485C2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9">
              <w:r w:rsidR="12FC0EBD" w:rsidRPr="02F485C2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https://www.internetmatters.org/schools-esafety/primary/</w:t>
              </w:r>
            </w:hyperlink>
          </w:p>
          <w:p w14:paraId="1A61F25F" w14:textId="77AF243E" w:rsidR="074F1437" w:rsidRDefault="007B608B" w:rsidP="02F485C2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0">
              <w:r w:rsidR="12FC0EBD" w:rsidRPr="02F485C2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https://www.saferinternetday.org/</w:t>
              </w:r>
            </w:hyperlink>
          </w:p>
          <w:p w14:paraId="622AA61C" w14:textId="4FDB9AD8" w:rsidR="074F1437" w:rsidRDefault="007B608B" w:rsidP="02F485C2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1">
              <w:r w:rsidR="12FC0EBD" w:rsidRPr="02F485C2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https://www.childnet.com/resources/safer-internet-day</w:t>
              </w:r>
            </w:hyperlink>
          </w:p>
          <w:p w14:paraId="5EA56D80" w14:textId="1D7CFC93" w:rsidR="074F1437" w:rsidRDefault="516E1427" w:rsidP="02F485C2">
            <w:pPr>
              <w:rPr>
                <w:rFonts w:ascii="Calibri" w:eastAsia="Calibri" w:hAnsi="Calibri" w:cs="Calibri"/>
              </w:rPr>
            </w:pPr>
            <w:r w:rsidRPr="246AC7A8">
              <w:rPr>
                <w:rFonts w:ascii="Calibri" w:eastAsia="Calibri" w:hAnsi="Calibri" w:cs="Calibri"/>
              </w:rPr>
              <w:t>Lessons from Twinkl Online Safety – spam</w:t>
            </w:r>
            <w:r w:rsidR="3087A0E7" w:rsidRPr="246AC7A8">
              <w:rPr>
                <w:rFonts w:ascii="Calibri" w:eastAsia="Calibri" w:hAnsi="Calibri" w:cs="Calibri"/>
              </w:rPr>
              <w:t xml:space="preserve">; </w:t>
            </w:r>
            <w:r w:rsidRPr="246AC7A8">
              <w:rPr>
                <w:rFonts w:ascii="Calibri" w:eastAsia="Calibri" w:hAnsi="Calibri" w:cs="Calibri"/>
              </w:rPr>
              <w:t>false photography</w:t>
            </w:r>
            <w:r w:rsidR="6E195FC8" w:rsidRPr="246AC7A8">
              <w:rPr>
                <w:rFonts w:ascii="Calibri" w:eastAsia="Calibri" w:hAnsi="Calibri" w:cs="Calibri"/>
              </w:rPr>
              <w:t>; online safety advice</w:t>
            </w:r>
          </w:p>
        </w:tc>
        <w:tc>
          <w:tcPr>
            <w:tcW w:w="2160" w:type="dxa"/>
            <w:shd w:val="clear" w:color="auto" w:fill="C5E0B3" w:themeFill="accent6" w:themeFillTint="66"/>
          </w:tcPr>
          <w:p w14:paraId="4DFBBFCE" w14:textId="62ED7B46" w:rsidR="074F1437" w:rsidRDefault="609FA101" w:rsidP="074F1437">
            <w:r>
              <w:t>Hour of code</w:t>
            </w:r>
          </w:p>
          <w:p w14:paraId="2BE3F3D1" w14:textId="34C43F2C" w:rsidR="074F1437" w:rsidRDefault="3EC803F8" w:rsidP="074F1437">
            <w:r>
              <w:t>O</w:t>
            </w:r>
            <w:r w:rsidR="2F0FD693">
              <w:t>llie education – block code and maybe explore text code a little</w:t>
            </w:r>
          </w:p>
          <w:p w14:paraId="239E690E" w14:textId="02741F9C" w:rsidR="074F1437" w:rsidRDefault="2B27096F" w:rsidP="074F1437">
            <w:r>
              <w:t>Knex project – tech link</w:t>
            </w:r>
            <w:r w:rsidR="00765BE5">
              <w:t xml:space="preserve"> </w:t>
            </w:r>
            <w:r w:rsidR="5D10ABC6">
              <w:t xml:space="preserve">Microsoft 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50C792FD" w14:textId="77777777" w:rsidR="00A23B61" w:rsidRDefault="5D10ABC6" w:rsidP="00A23B61">
            <w:r>
              <w:t xml:space="preserve">Microsoft </w:t>
            </w:r>
            <w:r w:rsidR="00A23B61">
              <w:t>Excel</w:t>
            </w:r>
          </w:p>
          <w:p w14:paraId="1A242AF1" w14:textId="77777777" w:rsidR="00A23B61" w:rsidRDefault="00A23B61" w:rsidP="00A23B61">
            <w:r>
              <w:t>STEM – Data logging in the environment</w:t>
            </w:r>
          </w:p>
          <w:p w14:paraId="24DEAEB4" w14:textId="5574786B" w:rsidR="00A23B61" w:rsidRDefault="00A23B61" w:rsidP="00A23B61">
            <w:hyperlink r:id="rId12" w:history="1">
              <w:r>
                <w:rPr>
                  <w:rStyle w:val="Hyperlink"/>
                </w:rPr>
                <w:t>https://www.stem.org.uk/resources/elibrary/resource/25826/datalogging-environment</w:t>
              </w:r>
            </w:hyperlink>
          </w:p>
        </w:tc>
        <w:tc>
          <w:tcPr>
            <w:tcW w:w="2160" w:type="dxa"/>
            <w:shd w:val="clear" w:color="auto" w:fill="BDD6EE" w:themeFill="accent5" w:themeFillTint="66"/>
          </w:tcPr>
          <w:p w14:paraId="7623A509" w14:textId="4C896A3C" w:rsidR="074F1437" w:rsidRDefault="4E7DD7FA" w:rsidP="246AC7A8">
            <w:pPr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>Research linked with Topic to create PowerPoint with hyperlinks (acting like a webpage) - Twinkl Internet Research and Webpage Design Images; Twinkl Internet Research and Webpage Design Hyperlinks</w:t>
            </w:r>
          </w:p>
          <w:p w14:paraId="79E1DF71" w14:textId="77777777" w:rsidR="00A23B61" w:rsidRDefault="00A23B61" w:rsidP="00A23B61">
            <w:r>
              <w:t>Microsoft Excel</w:t>
            </w:r>
          </w:p>
          <w:p w14:paraId="6945FBFE" w14:textId="77777777" w:rsidR="00A23B61" w:rsidRDefault="00A23B61" w:rsidP="00A23B61">
            <w:r>
              <w:t>Clicker (SEN)</w:t>
            </w:r>
          </w:p>
          <w:p w14:paraId="3CE1288C" w14:textId="77777777" w:rsidR="00A23B61" w:rsidRDefault="00A23B61" w:rsidP="00A23B61">
            <w:r>
              <w:t>Microsoft 365 (One Drive)</w:t>
            </w:r>
          </w:p>
          <w:p w14:paraId="24DD6491" w14:textId="77777777" w:rsidR="00A23B61" w:rsidRDefault="00A23B61" w:rsidP="00A23B61">
            <w:r>
              <w:t>IMovie maker</w:t>
            </w:r>
          </w:p>
          <w:p w14:paraId="596E3987" w14:textId="77777777" w:rsidR="00A23B61" w:rsidRDefault="00A23B61" w:rsidP="246AC7A8">
            <w:pPr>
              <w:rPr>
                <w:rFonts w:ascii="Calibri" w:eastAsia="Calibri" w:hAnsi="Calibri" w:cs="Calibri"/>
                <w:lang w:val="en-GB"/>
              </w:rPr>
            </w:pPr>
          </w:p>
          <w:p w14:paraId="0B2849D5" w14:textId="77777777" w:rsidR="00A23B61" w:rsidRDefault="00A23B61" w:rsidP="246AC7A8">
            <w:pPr>
              <w:rPr>
                <w:rFonts w:ascii="Calibri" w:eastAsia="Calibri" w:hAnsi="Calibri" w:cs="Calibri"/>
                <w:lang w:val="en-GB"/>
              </w:rPr>
            </w:pPr>
          </w:p>
          <w:p w14:paraId="70624CEE" w14:textId="2CFC5948" w:rsidR="074F1437" w:rsidRDefault="074F1437" w:rsidP="246AC7A8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2160" w:type="dxa"/>
            <w:shd w:val="clear" w:color="auto" w:fill="FFCCFF"/>
          </w:tcPr>
          <w:p w14:paraId="6C89A8B0" w14:textId="536659E4" w:rsidR="074F1437" w:rsidRDefault="00A23B61" w:rsidP="074F1437">
            <w:r>
              <w:rPr>
                <w:rFonts w:ascii="Calibri" w:eastAsia="Calibri" w:hAnsi="Calibri" w:cs="Calibri"/>
                <w:lang w:val="en-GB"/>
              </w:rPr>
              <w:t>Evaluating webpages -</w:t>
            </w:r>
            <w:hyperlink r:id="rId13">
              <w:r w:rsidR="4C517873" w:rsidRPr="246AC7A8">
                <w:rPr>
                  <w:rStyle w:val="Hyperlink"/>
                  <w:rFonts w:ascii="Calibri" w:eastAsia="Calibri" w:hAnsi="Calibri" w:cs="Calibri"/>
                  <w:color w:val="0000FF"/>
                  <w:lang w:val="en-GB"/>
                </w:rPr>
                <w:t>https://www.allaboutexplorers.com/hunts/</w:t>
              </w:r>
            </w:hyperlink>
            <w:r w:rsidR="5D972D96" w:rsidRPr="246AC7A8">
              <w:rPr>
                <w:rFonts w:ascii="Calibri" w:eastAsia="Calibri" w:hAnsi="Calibri" w:cs="Calibri"/>
                <w:lang w:val="en-GB"/>
              </w:rPr>
              <w:t>BBC class clip ‘Evaluating digital content’</w:t>
            </w:r>
          </w:p>
          <w:p w14:paraId="5DFA1F54" w14:textId="480737D6" w:rsidR="074F1437" w:rsidRDefault="5D972D96" w:rsidP="246AC7A8">
            <w:pPr>
              <w:spacing w:line="259" w:lineRule="auto"/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>Twinkl Online Safety unit, lesson 2 – Sites to cite</w:t>
            </w:r>
          </w:p>
          <w:p w14:paraId="17E4CEF4" w14:textId="08A18C26" w:rsidR="074F1437" w:rsidRDefault="6503740D" w:rsidP="246AC7A8">
            <w:pPr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 xml:space="preserve">Networks: </w:t>
            </w:r>
            <w:r w:rsidR="43C1517D" w:rsidRPr="246AC7A8">
              <w:rPr>
                <w:rFonts w:ascii="Calibri" w:eastAsia="Calibri" w:hAnsi="Calibri" w:cs="Calibri"/>
                <w:lang w:val="en-GB"/>
              </w:rPr>
              <w:t>‘</w:t>
            </w:r>
            <w:r w:rsidR="5E842F1D" w:rsidRPr="246AC7A8">
              <w:rPr>
                <w:rFonts w:ascii="Calibri" w:eastAsia="Calibri" w:hAnsi="Calibri" w:cs="Calibri"/>
                <w:lang w:val="en-GB"/>
              </w:rPr>
              <w:t>Modelling the Internet</w:t>
            </w:r>
            <w:r w:rsidR="0332A8B2" w:rsidRPr="246AC7A8">
              <w:rPr>
                <w:rFonts w:ascii="Calibri" w:eastAsia="Calibri" w:hAnsi="Calibri" w:cs="Calibri"/>
                <w:lang w:val="en-GB"/>
              </w:rPr>
              <w:t>’</w:t>
            </w:r>
            <w:r w:rsidR="5E842F1D" w:rsidRPr="246AC7A8">
              <w:rPr>
                <w:rFonts w:ascii="Calibri" w:eastAsia="Calibri" w:hAnsi="Calibri" w:cs="Calibri"/>
                <w:lang w:val="en-GB"/>
              </w:rPr>
              <w:t xml:space="preserve"> activity from Barefoot Computing</w:t>
            </w:r>
          </w:p>
          <w:p w14:paraId="0FC1090B" w14:textId="16C34544" w:rsidR="074F1437" w:rsidRDefault="64763948" w:rsidP="246AC7A8">
            <w:pPr>
              <w:rPr>
                <w:rFonts w:ascii="Calibri" w:eastAsia="Calibri" w:hAnsi="Calibri" w:cs="Calibri"/>
                <w:lang w:val="en-GB"/>
              </w:rPr>
            </w:pPr>
            <w:r w:rsidRPr="246AC7A8">
              <w:rPr>
                <w:rFonts w:ascii="Calibri" w:eastAsia="Calibri" w:hAnsi="Calibri" w:cs="Calibri"/>
                <w:lang w:val="en-GB"/>
              </w:rPr>
              <w:t>Office 365/emails</w:t>
            </w:r>
            <w:r w:rsidR="007B608B">
              <w:rPr>
                <w:rFonts w:ascii="Calibri" w:eastAsia="Calibri" w:hAnsi="Calibri" w:cs="Calibri"/>
                <w:lang w:val="en-GB"/>
              </w:rPr>
              <w:t>/groups</w:t>
            </w:r>
          </w:p>
          <w:p w14:paraId="4284FA2C" w14:textId="3736833E" w:rsidR="007B608B" w:rsidRDefault="007B608B" w:rsidP="246AC7A8">
            <w:pPr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Old PC and laptop parts to take apart</w:t>
            </w:r>
            <w:r>
              <w:rPr>
                <w:rFonts w:ascii="Calibri" w:eastAsia="Calibri" w:hAnsi="Calibri" w:cs="Calibri"/>
                <w:lang w:val="en-GB"/>
              </w:rPr>
              <w:t>.</w:t>
            </w:r>
          </w:p>
        </w:tc>
        <w:bookmarkStart w:id="0" w:name="_GoBack"/>
        <w:bookmarkEnd w:id="0"/>
      </w:tr>
    </w:tbl>
    <w:p w14:paraId="7959F3EA" w14:textId="135EDB8A" w:rsidR="074F1437" w:rsidRDefault="074F1437"/>
    <w:p w14:paraId="1D1160BD" w14:textId="531D20B6" w:rsidR="074F1437" w:rsidRDefault="074F1437" w:rsidP="074F1437"/>
    <w:sectPr w:rsidR="074F1437" w:rsidSect="00945A91">
      <w:headerReference w:type="defaul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274CE6" w14:textId="77777777" w:rsidR="00945A91" w:rsidRDefault="00945A91" w:rsidP="00945A91">
      <w:pPr>
        <w:spacing w:after="0" w:line="240" w:lineRule="auto"/>
      </w:pPr>
      <w:r>
        <w:separator/>
      </w:r>
    </w:p>
  </w:endnote>
  <w:endnote w:type="continuationSeparator" w:id="0">
    <w:p w14:paraId="2A82653F" w14:textId="77777777" w:rsidR="00945A91" w:rsidRDefault="00945A91" w:rsidP="00945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2862AE" w14:textId="77777777" w:rsidR="00945A91" w:rsidRDefault="00945A91" w:rsidP="00945A91">
      <w:pPr>
        <w:spacing w:after="0" w:line="240" w:lineRule="auto"/>
      </w:pPr>
      <w:r>
        <w:separator/>
      </w:r>
    </w:p>
  </w:footnote>
  <w:footnote w:type="continuationSeparator" w:id="0">
    <w:p w14:paraId="1C4AE73E" w14:textId="77777777" w:rsidR="00945A91" w:rsidRDefault="00945A91" w:rsidP="00945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2969A" w14:textId="3D52F2C3" w:rsidR="00945A91" w:rsidRDefault="00CE207B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FF78C1E" wp14:editId="2917459A">
          <wp:simplePos x="0" y="0"/>
          <wp:positionH relativeFrom="column">
            <wp:posOffset>8172450</wp:posOffset>
          </wp:positionH>
          <wp:positionV relativeFrom="paragraph">
            <wp:posOffset>-133350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A91">
      <w:ptab w:relativeTo="margin" w:alignment="center" w:leader="none"/>
    </w:r>
    <w:r w:rsidR="00945A91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1D59B9"/>
    <w:rsid w:val="00765BE5"/>
    <w:rsid w:val="007B608B"/>
    <w:rsid w:val="00817810"/>
    <w:rsid w:val="008A4450"/>
    <w:rsid w:val="00945A91"/>
    <w:rsid w:val="00A23B61"/>
    <w:rsid w:val="00BE2A1C"/>
    <w:rsid w:val="00CE207B"/>
    <w:rsid w:val="014B47A2"/>
    <w:rsid w:val="014BE53C"/>
    <w:rsid w:val="016E051D"/>
    <w:rsid w:val="02154D5E"/>
    <w:rsid w:val="02F485C2"/>
    <w:rsid w:val="0332A8B2"/>
    <w:rsid w:val="037788CD"/>
    <w:rsid w:val="03A01CA7"/>
    <w:rsid w:val="04541CFE"/>
    <w:rsid w:val="04AF603D"/>
    <w:rsid w:val="04D266A1"/>
    <w:rsid w:val="0574008F"/>
    <w:rsid w:val="05B693ED"/>
    <w:rsid w:val="065D5462"/>
    <w:rsid w:val="074F1437"/>
    <w:rsid w:val="07F9EEDD"/>
    <w:rsid w:val="08234BE0"/>
    <w:rsid w:val="08BF56D9"/>
    <w:rsid w:val="08F85FF8"/>
    <w:rsid w:val="09CC3A70"/>
    <w:rsid w:val="09D1DE4D"/>
    <w:rsid w:val="0A8D4F1F"/>
    <w:rsid w:val="0ACD5914"/>
    <w:rsid w:val="0B05DCCE"/>
    <w:rsid w:val="0B729F82"/>
    <w:rsid w:val="0BA9451C"/>
    <w:rsid w:val="0BF21DD2"/>
    <w:rsid w:val="0C3972CB"/>
    <w:rsid w:val="0CA56E67"/>
    <w:rsid w:val="0D01EB78"/>
    <w:rsid w:val="0D4C76C2"/>
    <w:rsid w:val="0E259DE5"/>
    <w:rsid w:val="0ED3DBE9"/>
    <w:rsid w:val="0F49F179"/>
    <w:rsid w:val="0F4A79A1"/>
    <w:rsid w:val="10730AD6"/>
    <w:rsid w:val="115F0BCD"/>
    <w:rsid w:val="11A7914B"/>
    <w:rsid w:val="11B4F68F"/>
    <w:rsid w:val="1250DBDC"/>
    <w:rsid w:val="12BCDADF"/>
    <w:rsid w:val="12FC0EBD"/>
    <w:rsid w:val="1316E460"/>
    <w:rsid w:val="13C79212"/>
    <w:rsid w:val="13D36CD4"/>
    <w:rsid w:val="1448CEC7"/>
    <w:rsid w:val="148B50A6"/>
    <w:rsid w:val="1492EC2D"/>
    <w:rsid w:val="15A90EE3"/>
    <w:rsid w:val="170F82B8"/>
    <w:rsid w:val="17D8BFC6"/>
    <w:rsid w:val="180B1CAA"/>
    <w:rsid w:val="187ABF2A"/>
    <w:rsid w:val="192AA0DD"/>
    <w:rsid w:val="19F7E08E"/>
    <w:rsid w:val="1A11386C"/>
    <w:rsid w:val="1AE2AE1C"/>
    <w:rsid w:val="1AEA56B3"/>
    <w:rsid w:val="1C6CB361"/>
    <w:rsid w:val="1C73FB63"/>
    <w:rsid w:val="1C9B5EB8"/>
    <w:rsid w:val="1CACEFD5"/>
    <w:rsid w:val="1CCFF53B"/>
    <w:rsid w:val="1D01F07C"/>
    <w:rsid w:val="1E673353"/>
    <w:rsid w:val="1E9A4774"/>
    <w:rsid w:val="1EDED3B4"/>
    <w:rsid w:val="1F241049"/>
    <w:rsid w:val="1F560D3D"/>
    <w:rsid w:val="1FD9747F"/>
    <w:rsid w:val="207ECB7F"/>
    <w:rsid w:val="2098F6D2"/>
    <w:rsid w:val="218BD495"/>
    <w:rsid w:val="2216794B"/>
    <w:rsid w:val="226378CC"/>
    <w:rsid w:val="226CEE3D"/>
    <w:rsid w:val="22EE833E"/>
    <w:rsid w:val="23C4B278"/>
    <w:rsid w:val="23D40644"/>
    <w:rsid w:val="23EED111"/>
    <w:rsid w:val="246AC7A8"/>
    <w:rsid w:val="25270315"/>
    <w:rsid w:val="25DDB693"/>
    <w:rsid w:val="2681A448"/>
    <w:rsid w:val="26A19980"/>
    <w:rsid w:val="26C8442D"/>
    <w:rsid w:val="26D46B58"/>
    <w:rsid w:val="272F84A7"/>
    <w:rsid w:val="27ED6B59"/>
    <w:rsid w:val="27F64125"/>
    <w:rsid w:val="28B35C63"/>
    <w:rsid w:val="28BDA6C6"/>
    <w:rsid w:val="295D71D8"/>
    <w:rsid w:val="2965E57B"/>
    <w:rsid w:val="29874CB9"/>
    <w:rsid w:val="29A399B9"/>
    <w:rsid w:val="29FECA6B"/>
    <w:rsid w:val="2A030C79"/>
    <w:rsid w:val="2B27096F"/>
    <w:rsid w:val="2CCB94FD"/>
    <w:rsid w:val="2DBCE1C7"/>
    <w:rsid w:val="2E77D442"/>
    <w:rsid w:val="2E7F9719"/>
    <w:rsid w:val="2E9216AF"/>
    <w:rsid w:val="2EC8742F"/>
    <w:rsid w:val="2EFA97B1"/>
    <w:rsid w:val="2F0FD693"/>
    <w:rsid w:val="2F290402"/>
    <w:rsid w:val="2F5B620A"/>
    <w:rsid w:val="2FE0F941"/>
    <w:rsid w:val="2FE40386"/>
    <w:rsid w:val="3087A0E7"/>
    <w:rsid w:val="3253D473"/>
    <w:rsid w:val="32725460"/>
    <w:rsid w:val="3287F3F9"/>
    <w:rsid w:val="32B231BF"/>
    <w:rsid w:val="32C8F530"/>
    <w:rsid w:val="3375E9AE"/>
    <w:rsid w:val="34A08318"/>
    <w:rsid w:val="35448BE4"/>
    <w:rsid w:val="35571D18"/>
    <w:rsid w:val="35DE82DB"/>
    <w:rsid w:val="35FD4C90"/>
    <w:rsid w:val="366A565A"/>
    <w:rsid w:val="373B5853"/>
    <w:rsid w:val="3788DE7C"/>
    <w:rsid w:val="381F3A51"/>
    <w:rsid w:val="3866757C"/>
    <w:rsid w:val="39370BDB"/>
    <w:rsid w:val="39B2E247"/>
    <w:rsid w:val="39C54BB2"/>
    <w:rsid w:val="39EC2057"/>
    <w:rsid w:val="3BFFBFB0"/>
    <w:rsid w:val="3C31C0CD"/>
    <w:rsid w:val="3C93B9CB"/>
    <w:rsid w:val="3EBDD701"/>
    <w:rsid w:val="3EC803F8"/>
    <w:rsid w:val="3EDC4C27"/>
    <w:rsid w:val="3F79767C"/>
    <w:rsid w:val="3FA3309C"/>
    <w:rsid w:val="40B4E6E5"/>
    <w:rsid w:val="4152671A"/>
    <w:rsid w:val="41A20329"/>
    <w:rsid w:val="41B80C92"/>
    <w:rsid w:val="425211EA"/>
    <w:rsid w:val="439E989E"/>
    <w:rsid w:val="43C1517D"/>
    <w:rsid w:val="449456AF"/>
    <w:rsid w:val="4506FD2A"/>
    <w:rsid w:val="45C757ED"/>
    <w:rsid w:val="461D89B3"/>
    <w:rsid w:val="46C4C7DE"/>
    <w:rsid w:val="47636B3F"/>
    <w:rsid w:val="477C5E39"/>
    <w:rsid w:val="48701DDA"/>
    <w:rsid w:val="487AE89F"/>
    <w:rsid w:val="48D36518"/>
    <w:rsid w:val="48E7F386"/>
    <w:rsid w:val="493B6D5D"/>
    <w:rsid w:val="49DBAAE3"/>
    <w:rsid w:val="4A73B4E7"/>
    <w:rsid w:val="4B5E7A31"/>
    <w:rsid w:val="4B90E9E3"/>
    <w:rsid w:val="4C3861C9"/>
    <w:rsid w:val="4C517873"/>
    <w:rsid w:val="4C79B379"/>
    <w:rsid w:val="4C9FF77D"/>
    <w:rsid w:val="4DA625F6"/>
    <w:rsid w:val="4E417D57"/>
    <w:rsid w:val="4E7DD7FA"/>
    <w:rsid w:val="4EE6F996"/>
    <w:rsid w:val="4F7208F9"/>
    <w:rsid w:val="50365D86"/>
    <w:rsid w:val="515E9068"/>
    <w:rsid w:val="516E1427"/>
    <w:rsid w:val="51A09788"/>
    <w:rsid w:val="523742D2"/>
    <w:rsid w:val="526A95AA"/>
    <w:rsid w:val="538A9BF8"/>
    <w:rsid w:val="5407671B"/>
    <w:rsid w:val="54AA9FA3"/>
    <w:rsid w:val="551DF4DA"/>
    <w:rsid w:val="55B9E091"/>
    <w:rsid w:val="55BB0E28"/>
    <w:rsid w:val="5725C6F1"/>
    <w:rsid w:val="577AB635"/>
    <w:rsid w:val="578B7727"/>
    <w:rsid w:val="58601D70"/>
    <w:rsid w:val="59F2291C"/>
    <w:rsid w:val="5A21A00C"/>
    <w:rsid w:val="5B4B26C5"/>
    <w:rsid w:val="5B621139"/>
    <w:rsid w:val="5B9DD113"/>
    <w:rsid w:val="5D10ABC6"/>
    <w:rsid w:val="5D20D0DB"/>
    <w:rsid w:val="5D2D749A"/>
    <w:rsid w:val="5D302B8E"/>
    <w:rsid w:val="5D7D2CA7"/>
    <w:rsid w:val="5D972D96"/>
    <w:rsid w:val="5E5CD30B"/>
    <w:rsid w:val="5E842F1D"/>
    <w:rsid w:val="5ED5F190"/>
    <w:rsid w:val="5F2B15C8"/>
    <w:rsid w:val="5F2DF9CC"/>
    <w:rsid w:val="5F7C4A34"/>
    <w:rsid w:val="5F99B874"/>
    <w:rsid w:val="5FAFF727"/>
    <w:rsid w:val="606BF416"/>
    <w:rsid w:val="609FA101"/>
    <w:rsid w:val="60FF8795"/>
    <w:rsid w:val="61B1ED1C"/>
    <w:rsid w:val="61D810CD"/>
    <w:rsid w:val="6358620B"/>
    <w:rsid w:val="63684B00"/>
    <w:rsid w:val="63F32FE5"/>
    <w:rsid w:val="63FEF3CA"/>
    <w:rsid w:val="6432BF38"/>
    <w:rsid w:val="643EAB0A"/>
    <w:rsid w:val="64763948"/>
    <w:rsid w:val="6503740D"/>
    <w:rsid w:val="65E5EF03"/>
    <w:rsid w:val="66C8AC06"/>
    <w:rsid w:val="67CF75FC"/>
    <w:rsid w:val="67D41C72"/>
    <w:rsid w:val="684CC3DD"/>
    <w:rsid w:val="68811885"/>
    <w:rsid w:val="68A4EBF0"/>
    <w:rsid w:val="69B4EDAA"/>
    <w:rsid w:val="69D14D39"/>
    <w:rsid w:val="6AA41530"/>
    <w:rsid w:val="6AF44A6F"/>
    <w:rsid w:val="6C7BD730"/>
    <w:rsid w:val="6CCA4C82"/>
    <w:rsid w:val="6D5E48C5"/>
    <w:rsid w:val="6DA5CF6A"/>
    <w:rsid w:val="6DAE2A9D"/>
    <w:rsid w:val="6E195FC8"/>
    <w:rsid w:val="6F6A2430"/>
    <w:rsid w:val="6FAF635D"/>
    <w:rsid w:val="6FE3C221"/>
    <w:rsid w:val="705C59A2"/>
    <w:rsid w:val="708E3A2F"/>
    <w:rsid w:val="71021E3B"/>
    <w:rsid w:val="739EE173"/>
    <w:rsid w:val="744ADB6F"/>
    <w:rsid w:val="74703383"/>
    <w:rsid w:val="74731DE9"/>
    <w:rsid w:val="74F34D1F"/>
    <w:rsid w:val="7580C11B"/>
    <w:rsid w:val="75CA1444"/>
    <w:rsid w:val="75CD8F06"/>
    <w:rsid w:val="767B0ED4"/>
    <w:rsid w:val="76CA99B1"/>
    <w:rsid w:val="77003F7B"/>
    <w:rsid w:val="7749328E"/>
    <w:rsid w:val="7759DCAB"/>
    <w:rsid w:val="77968D7D"/>
    <w:rsid w:val="795EB215"/>
    <w:rsid w:val="79884D19"/>
    <w:rsid w:val="7A5BCB8E"/>
    <w:rsid w:val="7CDCF0CE"/>
    <w:rsid w:val="7D88305E"/>
    <w:rsid w:val="7EC77348"/>
    <w:rsid w:val="7ED6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3B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5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A91"/>
  </w:style>
  <w:style w:type="paragraph" w:styleId="Footer">
    <w:name w:val="footer"/>
    <w:basedOn w:val="Normal"/>
    <w:link w:val="FooterChar"/>
    <w:uiPriority w:val="99"/>
    <w:unhideWhenUsed/>
    <w:rsid w:val="00945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A91"/>
  </w:style>
  <w:style w:type="paragraph" w:styleId="BalloonText">
    <w:name w:val="Balloon Text"/>
    <w:basedOn w:val="Normal"/>
    <w:link w:val="BalloonTextChar"/>
    <w:uiPriority w:val="99"/>
    <w:semiHidden/>
    <w:unhideWhenUsed/>
    <w:rsid w:val="00945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A9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23B6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3B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45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A91"/>
  </w:style>
  <w:style w:type="paragraph" w:styleId="Footer">
    <w:name w:val="footer"/>
    <w:basedOn w:val="Normal"/>
    <w:link w:val="FooterChar"/>
    <w:uiPriority w:val="99"/>
    <w:unhideWhenUsed/>
    <w:rsid w:val="00945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A91"/>
  </w:style>
  <w:style w:type="paragraph" w:styleId="BalloonText">
    <w:name w:val="Balloon Text"/>
    <w:basedOn w:val="Normal"/>
    <w:link w:val="BalloonTextChar"/>
    <w:uiPriority w:val="99"/>
    <w:semiHidden/>
    <w:unhideWhenUsed/>
    <w:rsid w:val="00945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A9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23B6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093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31880">
              <w:marLeft w:val="0"/>
              <w:marRight w:val="165"/>
              <w:marTop w:val="0"/>
              <w:marBottom w:val="0"/>
              <w:divBdr>
                <w:top w:val="single" w:sz="6" w:space="3" w:color="CF2453"/>
                <w:left w:val="single" w:sz="6" w:space="6" w:color="CF2453"/>
                <w:bottom w:val="single" w:sz="6" w:space="3" w:color="CF2453"/>
                <w:right w:val="single" w:sz="6" w:space="6" w:color="CF245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schools/e-safety-for-schools/" TargetMode="External"/><Relationship Id="rId13" Type="http://schemas.openxmlformats.org/officeDocument/2006/relationships/hyperlink" Target="https://www.allaboutexplorers.com/hun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inkyouknow.co.uk/" TargetMode="External"/><Relationship Id="rId12" Type="http://schemas.openxmlformats.org/officeDocument/2006/relationships/hyperlink" Target="https://www.stem.org.uk/resources/elibrary/resource/25826/datalogging-environment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hildnet.com/resources/safer-internet-da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aferinternetda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matters.org/schools-esafety/primary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Hayhoe</dc:creator>
  <cp:keywords/>
  <dc:description/>
  <cp:lastModifiedBy>Annalisa Hayhoe</cp:lastModifiedBy>
  <cp:revision>7</cp:revision>
  <dcterms:created xsi:type="dcterms:W3CDTF">2020-04-22T13:48:00Z</dcterms:created>
  <dcterms:modified xsi:type="dcterms:W3CDTF">2020-05-21T10:35:00Z</dcterms:modified>
</cp:coreProperties>
</file>