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8B33F8" w:rsidR="00E21299" w:rsidP="463AF772" w:rsidRDefault="26D46B58" w14:paraId="2C078E63" w14:textId="400A3139">
      <w:pPr>
        <w:rPr>
          <w:b w:val="1"/>
          <w:bCs w:val="1"/>
          <w:sz w:val="18"/>
          <w:szCs w:val="18"/>
        </w:rPr>
      </w:pPr>
      <w:r w:rsidRPr="463AF772" w:rsidR="03D823FA">
        <w:rPr>
          <w:b w:val="1"/>
          <w:bCs w:val="1"/>
        </w:rPr>
        <w:t>P</w:t>
      </w:r>
      <w:r w:rsidRPr="463AF772" w:rsidR="03D823FA">
        <w:rPr>
          <w:b w:val="1"/>
          <w:bCs w:val="1"/>
          <w:sz w:val="18"/>
          <w:szCs w:val="18"/>
        </w:rPr>
        <w:t xml:space="preserve">SHCE </w:t>
      </w:r>
      <w:r w:rsidRPr="463AF772" w:rsidR="26D46B58">
        <w:rPr>
          <w:b w:val="1"/>
          <w:bCs w:val="1"/>
          <w:sz w:val="18"/>
          <w:szCs w:val="18"/>
        </w:rPr>
        <w:t xml:space="preserve">Curriculum: End of </w:t>
      </w:r>
      <w:r w:rsidRPr="463AF772" w:rsidR="6BE1FAEB">
        <w:rPr>
          <w:b w:val="1"/>
          <w:bCs w:val="1"/>
          <w:sz w:val="18"/>
          <w:szCs w:val="18"/>
        </w:rPr>
        <w:t>K</w:t>
      </w:r>
      <w:r w:rsidRPr="463AF772" w:rsidR="042CA83D">
        <w:rPr>
          <w:b w:val="1"/>
          <w:bCs w:val="1"/>
          <w:sz w:val="18"/>
          <w:szCs w:val="18"/>
        </w:rPr>
        <w:t xml:space="preserve">ey </w:t>
      </w:r>
      <w:r w:rsidRPr="463AF772" w:rsidR="63B80DA6">
        <w:rPr>
          <w:b w:val="1"/>
          <w:bCs w:val="1"/>
          <w:sz w:val="18"/>
          <w:szCs w:val="18"/>
        </w:rPr>
        <w:t>S</w:t>
      </w:r>
      <w:r w:rsidRPr="463AF772" w:rsidR="042CA83D">
        <w:rPr>
          <w:b w:val="1"/>
          <w:bCs w:val="1"/>
          <w:sz w:val="18"/>
          <w:szCs w:val="18"/>
        </w:rPr>
        <w:t>tage</w:t>
      </w:r>
      <w:r w:rsidRPr="463AF772" w:rsidR="26D46B58">
        <w:rPr>
          <w:b w:val="1"/>
          <w:bCs w:val="1"/>
          <w:sz w:val="18"/>
          <w:szCs w:val="18"/>
        </w:rPr>
        <w:t xml:space="preserve"> </w:t>
      </w:r>
      <w:r w:rsidRPr="463AF772" w:rsidR="5A099DD8">
        <w:rPr>
          <w:b w:val="1"/>
          <w:bCs w:val="1"/>
          <w:sz w:val="18"/>
          <w:szCs w:val="18"/>
        </w:rPr>
        <w:t>1 E</w:t>
      </w:r>
      <w:r w:rsidRPr="463AF772" w:rsidR="26D46B58">
        <w:rPr>
          <w:b w:val="1"/>
          <w:bCs w:val="1"/>
          <w:sz w:val="18"/>
          <w:szCs w:val="18"/>
        </w:rPr>
        <w:t>xpectations</w:t>
      </w:r>
    </w:p>
    <w:tbl>
      <w:tblPr>
        <w:tblStyle w:val="TableGrid"/>
        <w:tblW w:w="0" w:type="auto"/>
        <w:tblLayout w:type="fixed"/>
        <w:tblLook w:val="06A0" w:firstRow="1" w:lastRow="0" w:firstColumn="1" w:lastColumn="0" w:noHBand="1" w:noVBand="1"/>
      </w:tblPr>
      <w:tblGrid>
        <w:gridCol w:w="1185"/>
        <w:gridCol w:w="7980"/>
      </w:tblGrid>
      <w:tr w:rsidR="463AF772" w:rsidTr="463AF772" w14:paraId="363C2EDB">
        <w:tc>
          <w:tcPr>
            <w:tcW w:w="1185" w:type="dxa"/>
            <w:shd w:val="clear" w:color="auto" w:fill="F7CAAC" w:themeFill="accent2" w:themeFillTint="66"/>
            <w:tcMar/>
          </w:tcPr>
          <w:p w:rsidR="463AF772" w:rsidP="463AF772" w:rsidRDefault="463AF772" w14:paraId="45E082A1" w14:textId="568A367C">
            <w:pPr>
              <w:pStyle w:val="Normal"/>
              <w:rPr>
                <w:b w:val="0"/>
                <w:bCs w:val="0"/>
                <w:sz w:val="18"/>
                <w:szCs w:val="18"/>
              </w:rPr>
            </w:pPr>
          </w:p>
        </w:tc>
        <w:tc>
          <w:tcPr>
            <w:tcW w:w="7980" w:type="dxa"/>
            <w:shd w:val="clear" w:color="auto" w:fill="F7CAAC" w:themeFill="accent2" w:themeFillTint="66"/>
            <w:tcMar/>
          </w:tcPr>
          <w:p w:rsidR="00A136B8" w:rsidP="463AF772" w:rsidRDefault="00A136B8" w14:paraId="20CB6211" w14:textId="19E03024">
            <w:pPr>
              <w:rPr>
                <w:b w:val="1"/>
                <w:bCs w:val="1"/>
                <w:sz w:val="18"/>
                <w:szCs w:val="18"/>
              </w:rPr>
            </w:pPr>
            <w:r w:rsidRPr="463AF772" w:rsidR="00A136B8">
              <w:rPr>
                <w:b w:val="1"/>
                <w:bCs w:val="1"/>
                <w:sz w:val="18"/>
                <w:szCs w:val="18"/>
              </w:rPr>
              <w:t>Digital Media Literacy</w:t>
            </w:r>
          </w:p>
        </w:tc>
      </w:tr>
      <w:tr w:rsidR="463AF772" w:rsidTr="463AF772" w14:paraId="795931FB">
        <w:tc>
          <w:tcPr>
            <w:tcW w:w="1185" w:type="dxa"/>
            <w:shd w:val="clear" w:color="auto" w:fill="F7CAAC" w:themeFill="accent2" w:themeFillTint="66"/>
            <w:tcMar/>
          </w:tcPr>
          <w:p w:rsidR="00A136B8" w:rsidP="463AF772" w:rsidRDefault="00A136B8" w14:paraId="66F1E49D" w14:textId="098780A0">
            <w:pPr>
              <w:pStyle w:val="Normal"/>
              <w:rPr>
                <w:b w:val="0"/>
                <w:bCs w:val="0"/>
                <w:sz w:val="18"/>
                <w:szCs w:val="18"/>
              </w:rPr>
            </w:pPr>
            <w:r w:rsidRPr="463AF772" w:rsidR="00A136B8">
              <w:rPr>
                <w:b w:val="0"/>
                <w:bCs w:val="0"/>
                <w:sz w:val="18"/>
                <w:szCs w:val="18"/>
              </w:rPr>
              <w:t>Pupils should be taught to:</w:t>
            </w:r>
          </w:p>
        </w:tc>
        <w:tc>
          <w:tcPr>
            <w:tcW w:w="7980" w:type="dxa"/>
            <w:shd w:val="clear" w:color="auto" w:fill="F7CAAC" w:themeFill="accent2" w:themeFillTint="66"/>
            <w:tcMar/>
          </w:tcPr>
          <w:p w:rsidR="00A136B8" w:rsidP="463AF772" w:rsidRDefault="00A136B8" w14:paraId="5D58AC82" w14:textId="2FE4255D">
            <w:pPr>
              <w:rPr>
                <w:sz w:val="18"/>
                <w:szCs w:val="18"/>
              </w:rPr>
            </w:pPr>
            <w:r w:rsidRPr="463AF772" w:rsidR="00A136B8">
              <w:rPr>
                <w:sz w:val="18"/>
                <w:szCs w:val="18"/>
              </w:rPr>
              <w:t>To agree and use sensible rules to keep me safe when I use technology.</w:t>
            </w:r>
          </w:p>
          <w:p w:rsidR="00A136B8" w:rsidP="463AF772" w:rsidRDefault="00A136B8" w14:paraId="6D12252F" w14:textId="4439A7C9">
            <w:pPr>
              <w:rPr>
                <w:sz w:val="18"/>
                <w:szCs w:val="18"/>
              </w:rPr>
            </w:pPr>
            <w:r w:rsidRPr="463AF772" w:rsidR="00A136B8">
              <w:rPr>
                <w:sz w:val="18"/>
                <w:szCs w:val="18"/>
              </w:rPr>
              <w:t>To explain why it’s important to be kind and polite online and in real life.</w:t>
            </w:r>
          </w:p>
          <w:p w:rsidR="00A136B8" w:rsidP="463AF772" w:rsidRDefault="00A136B8" w14:paraId="684301EC" w14:textId="70C203B1">
            <w:pPr>
              <w:rPr>
                <w:sz w:val="18"/>
                <w:szCs w:val="18"/>
              </w:rPr>
            </w:pPr>
            <w:r w:rsidRPr="463AF772" w:rsidR="00A136B8">
              <w:rPr>
                <w:sz w:val="18"/>
                <w:szCs w:val="18"/>
              </w:rPr>
              <w:t>To know that not all information online is true.</w:t>
            </w:r>
          </w:p>
          <w:p w:rsidR="00A136B8" w:rsidP="463AF772" w:rsidRDefault="00A136B8" w14:paraId="1A33E8D8" w14:textId="756F7F2F">
            <w:pPr>
              <w:rPr>
                <w:sz w:val="18"/>
                <w:szCs w:val="18"/>
              </w:rPr>
            </w:pPr>
            <w:r w:rsidRPr="463AF772" w:rsidR="00A136B8">
              <w:rPr>
                <w:sz w:val="18"/>
                <w:szCs w:val="18"/>
              </w:rPr>
              <w:t xml:space="preserve">To talk to an adult before using a device about how I will keep myself safe. </w:t>
            </w:r>
          </w:p>
          <w:p w:rsidR="00A136B8" w:rsidP="463AF772" w:rsidRDefault="00A136B8" w14:paraId="2E5216E5" w14:textId="192FBF7A">
            <w:pPr>
              <w:rPr>
                <w:sz w:val="18"/>
                <w:szCs w:val="18"/>
              </w:rPr>
            </w:pPr>
            <w:r w:rsidRPr="463AF772" w:rsidR="00A136B8">
              <w:rPr>
                <w:sz w:val="18"/>
                <w:szCs w:val="18"/>
              </w:rPr>
              <w:t xml:space="preserve">To tell a trusted adult when something worrying or unexpected happens when I am using a device. </w:t>
            </w:r>
          </w:p>
          <w:p w:rsidR="00A136B8" w:rsidP="463AF772" w:rsidRDefault="00A136B8" w14:paraId="0DC0EEF2" w14:textId="3640E648">
            <w:pPr>
              <w:rPr>
                <w:sz w:val="18"/>
                <w:szCs w:val="18"/>
              </w:rPr>
            </w:pPr>
            <w:r w:rsidRPr="463AF772" w:rsidR="00A136B8">
              <w:rPr>
                <w:sz w:val="18"/>
                <w:szCs w:val="18"/>
              </w:rPr>
              <w:t>To explain why I need to keep my passwords and personal information private.</w:t>
            </w:r>
          </w:p>
          <w:p w:rsidR="00A136B8" w:rsidP="463AF772" w:rsidRDefault="00A136B8" w14:paraId="651F520A" w14:textId="5EC8644C">
            <w:pPr>
              <w:rPr>
                <w:sz w:val="18"/>
                <w:szCs w:val="18"/>
              </w:rPr>
            </w:pPr>
            <w:r w:rsidRPr="463AF772" w:rsidR="00A136B8">
              <w:rPr>
                <w:sz w:val="18"/>
                <w:szCs w:val="18"/>
              </w:rPr>
              <w:t xml:space="preserve">To know that not everyone is who they say they are online. </w:t>
            </w:r>
          </w:p>
          <w:p w:rsidR="00A136B8" w:rsidP="463AF772" w:rsidRDefault="00A136B8" w14:paraId="2C613774" w14:textId="08D5AAD1">
            <w:pPr>
              <w:rPr>
                <w:sz w:val="18"/>
                <w:szCs w:val="18"/>
              </w:rPr>
            </w:pPr>
            <w:r w:rsidRPr="463AF772" w:rsidR="00A136B8">
              <w:rPr>
                <w:sz w:val="18"/>
                <w:szCs w:val="18"/>
              </w:rPr>
              <w:t xml:space="preserve">To identify some possible risks to devices. </w:t>
            </w:r>
          </w:p>
          <w:p w:rsidR="00A136B8" w:rsidP="463AF772" w:rsidRDefault="00A136B8" w14:paraId="36E9B934" w14:textId="0DE8AE04">
            <w:pPr>
              <w:rPr>
                <w:sz w:val="18"/>
                <w:szCs w:val="18"/>
              </w:rPr>
            </w:pPr>
            <w:r w:rsidRPr="463AF772" w:rsidR="00A136B8">
              <w:rPr>
                <w:sz w:val="18"/>
                <w:szCs w:val="18"/>
              </w:rPr>
              <w:t>To identify similarities and differences between people I know and people I see in the media/online.</w:t>
            </w:r>
          </w:p>
          <w:p w:rsidR="00A136B8" w:rsidP="463AF772" w:rsidRDefault="00A136B8" w14:paraId="61DD49A0" w14:textId="32687BF6">
            <w:pPr>
              <w:rPr>
                <w:sz w:val="18"/>
                <w:szCs w:val="18"/>
              </w:rPr>
            </w:pPr>
            <w:r w:rsidRPr="463AF772" w:rsidR="00A136B8">
              <w:rPr>
                <w:sz w:val="18"/>
                <w:szCs w:val="18"/>
              </w:rPr>
              <w:t xml:space="preserve">To tell you how I feel when someone says something nice or not nice to me. </w:t>
            </w:r>
          </w:p>
          <w:p w:rsidR="00A136B8" w:rsidP="463AF772" w:rsidRDefault="00A136B8" w14:paraId="50BF484F" w14:textId="0BE59990">
            <w:pPr>
              <w:rPr>
                <w:sz w:val="18"/>
                <w:szCs w:val="18"/>
              </w:rPr>
            </w:pPr>
            <w:r w:rsidRPr="463AF772" w:rsidR="00A136B8">
              <w:rPr>
                <w:sz w:val="18"/>
                <w:szCs w:val="18"/>
              </w:rPr>
              <w:t xml:space="preserve">To explain things that I enjoy about age-appropriate apps, games and websites I am guided to use. </w:t>
            </w:r>
          </w:p>
          <w:p w:rsidR="00A136B8" w:rsidP="463AF772" w:rsidRDefault="00A136B8" w14:paraId="7A1D0196" w14:textId="0164C3B8">
            <w:pPr>
              <w:rPr>
                <w:sz w:val="18"/>
                <w:szCs w:val="18"/>
              </w:rPr>
            </w:pPr>
            <w:r w:rsidRPr="463AF772" w:rsidR="00A136B8">
              <w:rPr>
                <w:sz w:val="18"/>
                <w:szCs w:val="18"/>
              </w:rPr>
              <w:t>To take a break when I have been using a device for too long.</w:t>
            </w:r>
          </w:p>
          <w:p w:rsidR="00A136B8" w:rsidP="463AF772" w:rsidRDefault="00A136B8" w14:paraId="608A5FB1" w14:textId="27128FD9">
            <w:pPr>
              <w:pStyle w:val="Normal"/>
              <w:rPr>
                <w:sz w:val="18"/>
                <w:szCs w:val="18"/>
              </w:rPr>
            </w:pPr>
            <w:r w:rsidRPr="463AF772" w:rsidR="00A136B8">
              <w:rPr>
                <w:sz w:val="18"/>
                <w:szCs w:val="18"/>
              </w:rPr>
              <w:t>To do a range of other activities when I am not using devices.</w:t>
            </w:r>
          </w:p>
        </w:tc>
      </w:tr>
      <w:tr w:rsidR="463AF772" w:rsidTr="463AF772" w14:paraId="63CE1359">
        <w:tc>
          <w:tcPr>
            <w:tcW w:w="1185" w:type="dxa"/>
            <w:shd w:val="clear" w:color="auto" w:fill="C5E0B3" w:themeFill="accent6" w:themeFillTint="66"/>
            <w:tcMar/>
          </w:tcPr>
          <w:p w:rsidR="463AF772" w:rsidP="463AF772" w:rsidRDefault="463AF772" w14:paraId="2FE0DF53" w14:textId="76DAF951">
            <w:pPr>
              <w:pStyle w:val="Normal"/>
              <w:rPr>
                <w:b w:val="0"/>
                <w:bCs w:val="0"/>
                <w:sz w:val="18"/>
                <w:szCs w:val="18"/>
              </w:rPr>
            </w:pPr>
          </w:p>
        </w:tc>
        <w:tc>
          <w:tcPr>
            <w:tcW w:w="7980" w:type="dxa"/>
            <w:shd w:val="clear" w:color="auto" w:fill="C5E0B3" w:themeFill="accent6" w:themeFillTint="66"/>
            <w:tcMar/>
          </w:tcPr>
          <w:p w:rsidR="00A136B8" w:rsidP="463AF772" w:rsidRDefault="00A136B8" w14:paraId="3A7A65EA" w14:textId="20A07CF5">
            <w:pPr>
              <w:pStyle w:val="Normal"/>
              <w:rPr>
                <w:b w:val="1"/>
                <w:bCs w:val="1"/>
                <w:sz w:val="18"/>
                <w:szCs w:val="18"/>
              </w:rPr>
            </w:pPr>
            <w:r w:rsidRPr="463AF772" w:rsidR="00A136B8">
              <w:rPr>
                <w:b w:val="1"/>
                <w:bCs w:val="1"/>
                <w:sz w:val="18"/>
                <w:szCs w:val="18"/>
              </w:rPr>
              <w:t>Relationships and Sex Education</w:t>
            </w:r>
          </w:p>
        </w:tc>
      </w:tr>
      <w:tr w:rsidR="463AF772" w:rsidTr="463AF772" w14:paraId="5A5D9B81">
        <w:tc>
          <w:tcPr>
            <w:tcW w:w="1185" w:type="dxa"/>
            <w:shd w:val="clear" w:color="auto" w:fill="C5E0B3" w:themeFill="accent6" w:themeFillTint="66"/>
            <w:tcMar/>
          </w:tcPr>
          <w:p w:rsidR="00A136B8" w:rsidP="463AF772" w:rsidRDefault="00A136B8" w14:paraId="5A47E7A0" w14:textId="7FBF3427">
            <w:pPr>
              <w:pStyle w:val="Normal"/>
              <w:rPr>
                <w:b w:val="0"/>
                <w:bCs w:val="0"/>
                <w:sz w:val="18"/>
                <w:szCs w:val="18"/>
              </w:rPr>
            </w:pPr>
            <w:r w:rsidRPr="463AF772" w:rsidR="00A136B8">
              <w:rPr>
                <w:b w:val="0"/>
                <w:bCs w:val="0"/>
                <w:sz w:val="18"/>
                <w:szCs w:val="18"/>
              </w:rPr>
              <w:t>Pupils should be taught to:</w:t>
            </w:r>
          </w:p>
        </w:tc>
        <w:tc>
          <w:tcPr>
            <w:tcW w:w="7980" w:type="dxa"/>
            <w:shd w:val="clear" w:color="auto" w:fill="C5E0B3" w:themeFill="accent6" w:themeFillTint="66"/>
            <w:tcMar/>
          </w:tcPr>
          <w:p w:rsidR="00A136B8" w:rsidP="463AF772" w:rsidRDefault="00A136B8" w14:paraId="49AA29AD" w14:textId="28DF3014">
            <w:pPr>
              <w:rPr>
                <w:b w:val="1"/>
                <w:bCs w:val="1"/>
                <w:sz w:val="18"/>
                <w:szCs w:val="18"/>
              </w:rPr>
            </w:pPr>
            <w:r w:rsidRPr="463AF772" w:rsidR="00A136B8">
              <w:rPr>
                <w:b w:val="1"/>
                <w:bCs w:val="1"/>
                <w:sz w:val="18"/>
                <w:szCs w:val="18"/>
              </w:rPr>
              <w:t>Being safe:</w:t>
            </w:r>
          </w:p>
          <w:p w:rsidR="00A136B8" w:rsidP="463AF772" w:rsidRDefault="00A136B8" w14:paraId="70D9D1AA" w14:textId="0B0FCAE9">
            <w:pPr>
              <w:pStyle w:val="Normal"/>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and name feelings associated with worry.</w:t>
            </w:r>
          </w:p>
          <w:p w:rsidR="00A136B8" w:rsidP="463AF772" w:rsidRDefault="00A136B8" w14:paraId="0385D7BA" w14:textId="3B71081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some of the things that can cause different worries.</w:t>
            </w:r>
          </w:p>
          <w:p w:rsidR="00A136B8" w:rsidP="463AF772" w:rsidRDefault="00A136B8" w14:paraId="78C3EAD4" w14:textId="356F4EBC">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know where to get help and the people who can help them.</w:t>
            </w:r>
          </w:p>
          <w:p w:rsidR="00A136B8" w:rsidP="463AF772" w:rsidRDefault="00A136B8" w14:paraId="16412E2F" w14:textId="4C081A04">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start thinking about who they trust and who they can ask for help.</w:t>
            </w:r>
          </w:p>
          <w:p w:rsidR="00A136B8" w:rsidP="463AF772" w:rsidRDefault="00A136B8" w14:paraId="17F8DA51" w14:textId="5D25E84D">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identify where they can go for help) and how to ask for help in different contexts.</w:t>
            </w:r>
          </w:p>
          <w:p w:rsidR="00A136B8" w:rsidP="463AF772" w:rsidRDefault="00A136B8" w14:paraId="63796069" w14:textId="64FF9355">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explain why it is very important to tell someone if they are worried about something.</w:t>
            </w:r>
          </w:p>
          <w:p w:rsidR="00A136B8" w:rsidP="463AF772" w:rsidRDefault="00A136B8" w14:paraId="6A3361C2" w14:textId="081BC352">
            <w:pPr>
              <w:pStyle w:val="Normal"/>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develop strategies to be able to manage worries. </w:t>
            </w:r>
          </w:p>
          <w:p w:rsidR="00A136B8" w:rsidP="463AF772" w:rsidRDefault="00A136B8" w14:paraId="3EFDE2AF" w14:textId="40E13E88">
            <w:pPr>
              <w:pStyle w:val="Normal"/>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that what’s in your pants in private.</w:t>
            </w:r>
          </w:p>
          <w:p w:rsidR="00A136B8" w:rsidP="463AF772" w:rsidRDefault="00A136B8" w14:paraId="599BAEBA" w14:textId="195344E9">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understand the private parts of our body.</w:t>
            </w:r>
          </w:p>
          <w:p w:rsidR="00A136B8" w:rsidP="463AF772" w:rsidRDefault="00A136B8" w14:paraId="67E502A2" w14:textId="2C50490D">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when to keep a secret and when to tell.</w:t>
            </w:r>
          </w:p>
          <w:p w:rsidR="00A136B8" w:rsidP="463AF772" w:rsidRDefault="00A136B8" w14:paraId="27EA9999" w14:textId="15BBF69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name body parts and know which parts should be private.</w:t>
            </w:r>
          </w:p>
          <w:p w:rsidR="00A136B8" w:rsidP="463AF772" w:rsidRDefault="00A136B8" w14:paraId="3A38B4E4" w14:textId="36C7C2BD">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identify when people might want (or need) to keep something private.</w:t>
            </w:r>
          </w:p>
          <w:p w:rsidR="00A136B8" w:rsidP="463AF772" w:rsidRDefault="00A136B8" w14:paraId="1D45E5C5" w14:textId="67C7AC3A">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that they have rights over their bodies.</w:t>
            </w:r>
          </w:p>
          <w:p w:rsidR="00A136B8" w:rsidP="463AF772" w:rsidRDefault="00A136B8" w14:paraId="279049EE" w14:textId="1ADE3A0C">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that if they feel unsure, uncomfortable or hurt about something they have been asked to keep private, that they should tell an adult they trust (even if they have been asked not to).</w:t>
            </w:r>
          </w:p>
          <w:p w:rsidR="00A136B8" w:rsidP="463AF772" w:rsidRDefault="00A136B8" w14:paraId="526DC95A" w14:textId="32D54A7D">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the difference between appropriate and inappropriate touch.</w:t>
            </w:r>
          </w:p>
          <w:p w:rsidR="00A136B8" w:rsidP="463AF772" w:rsidRDefault="00A136B8" w14:paraId="6E117EAF" w14:textId="46E3FE64">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identify different types of touch (cuddles, kisses, punches, punches, pokes, tugs, strokes).</w:t>
            </w:r>
          </w:p>
          <w:p w:rsidR="00A136B8" w:rsidP="463AF772" w:rsidRDefault="00A136B8" w14:paraId="76254569" w14:textId="55CDAC21">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understand that they have the right to say “no” to unwanted touch.</w:t>
            </w:r>
          </w:p>
          <w:p w:rsidR="00A136B8" w:rsidP="463AF772" w:rsidRDefault="00A136B8" w14:paraId="78CE9B16" w14:textId="55E703C4">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be able 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safe and unsafe situations.</w:t>
            </w:r>
          </w:p>
          <w:p w:rsidR="00A136B8" w:rsidP="463AF772" w:rsidRDefault="00A136B8" w14:paraId="2655911E" w14:textId="1BA1220A">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be able 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the physical signs of feeling unsafe.</w:t>
            </w:r>
          </w:p>
          <w:p w:rsidR="00A136B8" w:rsidP="463AF772" w:rsidRDefault="00A136B8" w14:paraId="0B5B4EB7" w14:textId="6DC07B09">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some basic rules for keeping themselves safe.</w:t>
            </w:r>
          </w:p>
          <w:p w:rsidR="00A136B8" w:rsidP="463AF772" w:rsidRDefault="00A136B8" w14:paraId="728970F3" w14:textId="163FE5B7">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Say ‘no’ when subject to pressure when something feels wrong.</w:t>
            </w:r>
          </w:p>
          <w:p w:rsidR="463AF772" w:rsidP="463AF772" w:rsidRDefault="463AF772" w14:paraId="2B411A62" w14:textId="1239F8AB">
            <w:pPr>
              <w:pStyle w:val="Normal"/>
              <w:rPr>
                <w:rFonts w:ascii="Calibri" w:hAnsi="Calibri" w:eastAsia="Calibri" w:cs="Calibri"/>
                <w:noProof w:val="0"/>
                <w:color w:val="4A4A4A"/>
                <w:sz w:val="18"/>
                <w:szCs w:val="18"/>
                <w:lang w:val="en-US"/>
              </w:rPr>
            </w:pPr>
          </w:p>
          <w:p w:rsidR="00A136B8" w:rsidP="463AF772" w:rsidRDefault="00A136B8" w14:paraId="14DAB39D" w14:textId="12ED21CE">
            <w:pPr>
              <w:pStyle w:val="Normal"/>
              <w:rPr>
                <w:rFonts w:ascii="Calibri" w:hAnsi="Calibri" w:eastAsia="Calibri" w:cs="Calibri"/>
                <w:b w:val="1"/>
                <w:bCs w:val="1"/>
                <w:noProof w:val="0"/>
                <w:color w:val="4A4A4A"/>
                <w:sz w:val="18"/>
                <w:szCs w:val="18"/>
                <w:lang w:val="en-US"/>
              </w:rPr>
            </w:pPr>
            <w:r w:rsidRPr="463AF772" w:rsidR="00A136B8">
              <w:rPr>
                <w:rFonts w:ascii="Calibri" w:hAnsi="Calibri" w:eastAsia="Calibri" w:cs="Calibri"/>
                <w:b w:val="1"/>
                <w:bCs w:val="1"/>
                <w:noProof w:val="0"/>
                <w:color w:val="4A4A4A"/>
                <w:sz w:val="18"/>
                <w:szCs w:val="18"/>
                <w:lang w:val="en-US"/>
              </w:rPr>
              <w:t>Online relationships and media:</w:t>
            </w:r>
          </w:p>
          <w:p w:rsidR="00A136B8" w:rsidP="463AF772" w:rsidRDefault="00A136B8" w14:paraId="608C5AFA" w14:textId="4EAF9AF2">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Be able to explain what is meant by ‘private’, privacy’ and ‘keeping something private’</w:t>
            </w:r>
          </w:p>
          <w:p w:rsidR="00A136B8" w:rsidP="463AF772" w:rsidRDefault="00A136B8" w14:paraId="56A7CB8A" w14:textId="5D8C9A7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identify why and when some things need to be kept private and why (passwords </w:t>
            </w:r>
            <w:proofErr w:type="spellStart"/>
            <w:r w:rsidRPr="463AF772" w:rsidR="00A136B8">
              <w:rPr>
                <w:rFonts w:ascii="Calibri" w:hAnsi="Calibri" w:eastAsia="Calibri" w:cs="Calibri"/>
                <w:noProof w:val="0"/>
                <w:color w:val="4A4A4A"/>
                <w:sz w:val="18"/>
                <w:szCs w:val="18"/>
                <w:lang w:val="en-US"/>
              </w:rPr>
              <w:t>etc</w:t>
            </w:r>
            <w:proofErr w:type="spellEnd"/>
            <w:r w:rsidRPr="463AF772" w:rsidR="00A136B8">
              <w:rPr>
                <w:rFonts w:ascii="Calibri" w:hAnsi="Calibri" w:eastAsia="Calibri" w:cs="Calibri"/>
                <w:noProof w:val="0"/>
                <w:color w:val="4A4A4A"/>
                <w:sz w:val="18"/>
                <w:szCs w:val="18"/>
                <w:lang w:val="en-US"/>
              </w:rPr>
              <w:t>).</w:t>
            </w:r>
          </w:p>
          <w:p w:rsidR="00A136B8" w:rsidP="463AF772" w:rsidRDefault="00A136B8" w14:paraId="748A95DE" w14:textId="180D7F01">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why we need to respect others privacy</w:t>
            </w:r>
          </w:p>
          <w:p w:rsidR="00A136B8" w:rsidP="463AF772" w:rsidRDefault="00A136B8" w14:paraId="6B88431F" w14:textId="202CB6F1">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the feelings of being unsure or hurt about something that has been shared when it was private.</w:t>
            </w:r>
          </w:p>
          <w:p w:rsidR="00A136B8" w:rsidP="463AF772" w:rsidRDefault="00A136B8" w14:paraId="521A893C" w14:textId="5C27BB66">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who to ask for help.</w:t>
            </w:r>
          </w:p>
          <w:p w:rsidR="00A136B8" w:rsidP="463AF772" w:rsidRDefault="00A136B8" w14:paraId="5B77E4A3" w14:textId="2DA01905">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describe </w:t>
            </w:r>
            <w:proofErr w:type="gramStart"/>
            <w:r w:rsidRPr="463AF772" w:rsidR="00A136B8">
              <w:rPr>
                <w:rFonts w:ascii="Calibri" w:hAnsi="Calibri" w:eastAsia="Calibri" w:cs="Calibri"/>
                <w:noProof w:val="0"/>
                <w:color w:val="4A4A4A"/>
                <w:sz w:val="18"/>
                <w:szCs w:val="18"/>
                <w:lang w:val="en-US"/>
              </w:rPr>
              <w:t>places</w:t>
            </w:r>
            <w:proofErr w:type="gramEnd"/>
            <w:r w:rsidRPr="463AF772" w:rsidR="00A136B8">
              <w:rPr>
                <w:rFonts w:ascii="Calibri" w:hAnsi="Calibri" w:eastAsia="Calibri" w:cs="Calibri"/>
                <w:noProof w:val="0"/>
                <w:color w:val="4A4A4A"/>
                <w:sz w:val="18"/>
                <w:szCs w:val="18"/>
                <w:lang w:val="en-US"/>
              </w:rPr>
              <w:t xml:space="preserve"> they need to be safe and what they would do in each of them to be safe.</w:t>
            </w:r>
          </w:p>
          <w:p w:rsidR="00A136B8" w:rsidP="463AF772" w:rsidRDefault="00A136B8" w14:paraId="541373C9" w14:textId="5CCD347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the need to be safe in unfamiliar places.</w:t>
            </w:r>
          </w:p>
          <w:p w:rsidR="00A136B8" w:rsidP="463AF772" w:rsidRDefault="00A136B8" w14:paraId="682E41A7" w14:textId="0837BF21">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describe ways to keep safe when online.</w:t>
            </w:r>
          </w:p>
          <w:p w:rsidR="00A136B8" w:rsidP="463AF772" w:rsidRDefault="00A136B8" w14:paraId="5688FEA3" w14:textId="7FD9187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identify and use ways of keeping safe when an adult is not overseeing what they do.</w:t>
            </w:r>
          </w:p>
          <w:p w:rsidR="00A136B8" w:rsidP="463AF772" w:rsidRDefault="00A136B8" w14:paraId="67534E45" w14:textId="4685F322">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how to ask for help and whom to ask.</w:t>
            </w:r>
          </w:p>
          <w:p w:rsidR="463AF772" w:rsidP="463AF772" w:rsidRDefault="463AF772" w14:paraId="3DE57D09" w14:textId="099E9802">
            <w:pPr>
              <w:pStyle w:val="Normal"/>
              <w:rPr>
                <w:rFonts w:ascii="Calibri" w:hAnsi="Calibri" w:eastAsia="Calibri" w:cs="Calibri"/>
                <w:noProof w:val="0"/>
                <w:color w:val="4A4A4A"/>
                <w:sz w:val="18"/>
                <w:szCs w:val="18"/>
                <w:lang w:val="en-US"/>
              </w:rPr>
            </w:pPr>
          </w:p>
          <w:p w:rsidR="00A136B8" w:rsidP="463AF772" w:rsidRDefault="00A136B8" w14:paraId="77F7ED79" w14:textId="37C6F2F0">
            <w:pPr>
              <w:pStyle w:val="Normal"/>
              <w:rPr>
                <w:rFonts w:ascii="Calibri" w:hAnsi="Calibri" w:eastAsia="Calibri" w:cs="Calibri"/>
                <w:b w:val="1"/>
                <w:bCs w:val="1"/>
                <w:noProof w:val="0"/>
                <w:color w:val="4A4A4A"/>
                <w:sz w:val="18"/>
                <w:szCs w:val="18"/>
                <w:lang w:val="en-US"/>
              </w:rPr>
            </w:pPr>
            <w:r w:rsidRPr="463AF772" w:rsidR="00A136B8">
              <w:rPr>
                <w:rFonts w:ascii="Calibri" w:hAnsi="Calibri" w:eastAsia="Calibri" w:cs="Calibri"/>
                <w:b w:val="1"/>
                <w:bCs w:val="1"/>
                <w:noProof w:val="0"/>
                <w:color w:val="4A4A4A"/>
                <w:sz w:val="18"/>
                <w:szCs w:val="18"/>
                <w:lang w:val="en-US"/>
              </w:rPr>
              <w:t>Feelings and attitudes:</w:t>
            </w:r>
          </w:p>
          <w:p w:rsidR="00A136B8" w:rsidP="463AF772" w:rsidRDefault="00A136B8" w14:paraId="058B2675" w14:textId="59DAFB81">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name feelings they have, both good and not so good.</w:t>
            </w:r>
          </w:p>
          <w:p w:rsidR="00A136B8" w:rsidP="463AF772" w:rsidRDefault="00A136B8" w14:paraId="4DA427FC" w14:textId="686CD90D">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identify how their body identifies these feelings.</w:t>
            </w:r>
          </w:p>
          <w:p w:rsidR="00A136B8" w:rsidP="463AF772" w:rsidRDefault="00A136B8" w14:paraId="2FE33FBC" w14:textId="3537EF99">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facial expressions and body language that shows these feelings.</w:t>
            </w:r>
          </w:p>
          <w:p w:rsidR="00A136B8" w:rsidP="463AF772" w:rsidRDefault="00A136B8" w14:paraId="43B65302" w14:textId="37E2629E">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identify ways to feel better when not feeling so great.</w:t>
            </w:r>
          </w:p>
          <w:p w:rsidR="00A136B8" w:rsidP="463AF772" w:rsidRDefault="00A136B8" w14:paraId="21CFB39B" w14:textId="5CBD0D50">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explain what makes them feel happy, sad, good and not good</w:t>
            </w:r>
          </w:p>
          <w:p w:rsidR="00A136B8" w:rsidP="463AF772" w:rsidRDefault="00A136B8" w14:paraId="5C42DC72" w14:textId="28DC2C9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identify facial expressions and body language associated with key feelings</w:t>
            </w:r>
          </w:p>
          <w:p w:rsidR="00A136B8" w:rsidP="463AF772" w:rsidRDefault="00A136B8" w14:paraId="2FB100A5" w14:textId="60DA53BF">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identify ways of helping self and others to respond proactively to negative feelings.</w:t>
            </w:r>
          </w:p>
          <w:p w:rsidR="00A136B8" w:rsidP="463AF772" w:rsidRDefault="00A136B8" w14:paraId="3785B34E" w14:textId="11F4E9DA">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identify when people go through change.</w:t>
            </w:r>
          </w:p>
          <w:p w:rsidR="00A136B8" w:rsidP="463AF772" w:rsidRDefault="00A136B8" w14:paraId="2A56EF1E" w14:textId="62ECFF7C">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use words to identify these feelings.</w:t>
            </w:r>
          </w:p>
          <w:p w:rsidR="00A136B8" w:rsidP="463AF772" w:rsidRDefault="00A136B8" w14:paraId="2DB166AE" w14:textId="21DBAC50">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explain how it feels to care for treasured things.</w:t>
            </w:r>
          </w:p>
          <w:p w:rsidR="00A136B8" w:rsidP="463AF772" w:rsidRDefault="00A136B8" w14:paraId="2BBC3F67" w14:textId="2BE9D01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describe how it feels when we lose something special.</w:t>
            </w:r>
          </w:p>
          <w:p w:rsidR="00A136B8" w:rsidP="463AF772" w:rsidRDefault="00A136B8" w14:paraId="3C4EFE3A" w14:textId="2C04A862">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describe ways of helping others who may be feeling worried or nervous about change or a loss.</w:t>
            </w:r>
          </w:p>
          <w:p w:rsidR="463AF772" w:rsidP="463AF772" w:rsidRDefault="463AF772" w14:paraId="206E58AF" w14:textId="1E71B413">
            <w:pPr>
              <w:pStyle w:val="Normal"/>
              <w:rPr>
                <w:rFonts w:ascii="Calibri" w:hAnsi="Calibri" w:eastAsia="Calibri" w:cs="Calibri"/>
                <w:noProof w:val="0"/>
                <w:color w:val="4A4A4A"/>
                <w:sz w:val="18"/>
                <w:szCs w:val="18"/>
                <w:lang w:val="en-US"/>
              </w:rPr>
            </w:pPr>
          </w:p>
          <w:p w:rsidR="00A136B8" w:rsidP="463AF772" w:rsidRDefault="00A136B8" w14:paraId="525A9AFD" w14:textId="100CBC9F">
            <w:pPr>
              <w:pStyle w:val="Normal"/>
              <w:rPr>
                <w:rFonts w:ascii="Calibri" w:hAnsi="Calibri" w:eastAsia="Calibri" w:cs="Calibri"/>
                <w:b w:val="1"/>
                <w:bCs w:val="1"/>
                <w:noProof w:val="0"/>
                <w:color w:val="4A4A4A"/>
                <w:sz w:val="18"/>
                <w:szCs w:val="18"/>
                <w:lang w:val="en-US"/>
              </w:rPr>
            </w:pPr>
            <w:r w:rsidRPr="463AF772" w:rsidR="00A136B8">
              <w:rPr>
                <w:rFonts w:ascii="Calibri" w:hAnsi="Calibri" w:eastAsia="Calibri" w:cs="Calibri"/>
                <w:b w:val="1"/>
                <w:bCs w:val="1"/>
                <w:noProof w:val="0"/>
                <w:color w:val="4A4A4A"/>
                <w:sz w:val="18"/>
                <w:szCs w:val="18"/>
                <w:lang w:val="en-US"/>
              </w:rPr>
              <w:t>Identity:</w:t>
            </w:r>
          </w:p>
          <w:p w:rsidR="00A136B8" w:rsidP="463AF772" w:rsidRDefault="00A136B8" w14:paraId="7B0F3DC6" w14:textId="280B25D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recall the physical differences between boys and girls.</w:t>
            </w:r>
          </w:p>
          <w:p w:rsidR="00A136B8" w:rsidP="463AF772" w:rsidRDefault="00A136B8" w14:paraId="5575CCEC" w14:textId="7DBF61AE">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be able 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and challenge stereotypes.</w:t>
            </w:r>
          </w:p>
          <w:p w:rsidR="00A136B8" w:rsidP="463AF772" w:rsidRDefault="00A136B8" w14:paraId="6D0ED505" w14:textId="68B4D7E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understand how gender can be stereotyped.</w:t>
            </w:r>
          </w:p>
          <w:p w:rsidR="00A136B8" w:rsidP="463AF772" w:rsidRDefault="00A136B8" w14:paraId="4507287B" w14:textId="21F7F9D8">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understand that boys and girls can do some tasks and enjoy the same things. but that stories and television sometimes says that boys do this and girls do that.</w:t>
            </w:r>
          </w:p>
          <w:p w:rsidR="00A136B8" w:rsidP="463AF772" w:rsidRDefault="00A136B8" w14:paraId="724D871A" w14:textId="1DB0D348">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appreciate the worth of being different.</w:t>
            </w:r>
          </w:p>
          <w:p w:rsidR="00A136B8" w:rsidP="463AF772" w:rsidRDefault="00A136B8" w14:paraId="72309FDD" w14:textId="623BCE90">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identify what they do and don’t like doing.</w:t>
            </w:r>
          </w:p>
          <w:p w:rsidR="00A136B8" w:rsidP="463AF772" w:rsidRDefault="00A136B8" w14:paraId="32F501A2" w14:textId="451684F8">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consider the difference between boys and girls and what a stereotype is.</w:t>
            </w:r>
          </w:p>
          <w:p w:rsidR="00A136B8" w:rsidP="463AF772" w:rsidRDefault="00A136B8" w14:paraId="5AC10249" w14:textId="734B673F">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that there are similarities and difference between people, gender, appearance, abilities, families, cultural background etc.</w:t>
            </w:r>
          </w:p>
          <w:p w:rsidR="00A136B8" w:rsidP="463AF772" w:rsidRDefault="00A136B8" w14:paraId="534288AC" w14:textId="58C94F16">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that people have things in common but that every individual is unique.</w:t>
            </w:r>
          </w:p>
          <w:p w:rsidR="00A136B8" w:rsidP="463AF772" w:rsidRDefault="00A136B8" w14:paraId="71A2F0FF" w14:textId="2B99F80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proud of who they are and accept that everyone is an individual.</w:t>
            </w:r>
          </w:p>
          <w:p w:rsidR="00A136B8" w:rsidP="463AF772" w:rsidRDefault="00A136B8" w14:paraId="35891C1D" w14:textId="76EF386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respect other’s needs, feelings and opinion.</w:t>
            </w:r>
          </w:p>
          <w:p w:rsidR="00A136B8" w:rsidP="463AF772" w:rsidRDefault="00A136B8" w14:paraId="0C0AD4D2" w14:textId="4BCA7C92">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identify similarities between themselves and others.</w:t>
            </w:r>
          </w:p>
          <w:p w:rsidR="00A136B8" w:rsidP="463AF772" w:rsidRDefault="00A136B8" w14:paraId="2D8384E7" w14:textId="70991E4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describe basic differences and similarities between class members.</w:t>
            </w:r>
          </w:p>
          <w:p w:rsidR="00A136B8" w:rsidP="463AF772" w:rsidRDefault="00A136B8" w14:paraId="3B351DE0" w14:textId="6B22D2F8">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that everyone is equal.</w:t>
            </w:r>
          </w:p>
          <w:p w:rsidR="463AF772" w:rsidP="463AF772" w:rsidRDefault="463AF772" w14:paraId="7FD34A1E" w14:textId="3F838AA0">
            <w:pPr>
              <w:pStyle w:val="Normal"/>
              <w:rPr>
                <w:rFonts w:ascii="Calibri" w:hAnsi="Calibri" w:eastAsia="Calibri" w:cs="Calibri"/>
                <w:noProof w:val="0"/>
                <w:color w:val="4A4A4A"/>
                <w:sz w:val="18"/>
                <w:szCs w:val="18"/>
                <w:lang w:val="en-US"/>
              </w:rPr>
            </w:pPr>
          </w:p>
          <w:p w:rsidR="00A136B8" w:rsidP="463AF772" w:rsidRDefault="00A136B8" w14:paraId="57F1F7E0" w14:textId="65283E5D">
            <w:pPr>
              <w:pStyle w:val="Normal"/>
              <w:rPr>
                <w:rFonts w:ascii="Calibri" w:hAnsi="Calibri" w:eastAsia="Calibri" w:cs="Calibri"/>
                <w:b w:val="1"/>
                <w:bCs w:val="1"/>
                <w:noProof w:val="0"/>
                <w:color w:val="4A4A4A"/>
                <w:sz w:val="18"/>
                <w:szCs w:val="18"/>
                <w:lang w:val="en-US"/>
              </w:rPr>
            </w:pPr>
            <w:r w:rsidRPr="463AF772" w:rsidR="00A136B8">
              <w:rPr>
                <w:rFonts w:ascii="Calibri" w:hAnsi="Calibri" w:eastAsia="Calibri" w:cs="Calibri"/>
                <w:b w:val="1"/>
                <w:bCs w:val="1"/>
                <w:noProof w:val="0"/>
                <w:color w:val="4A4A4A"/>
                <w:sz w:val="18"/>
                <w:szCs w:val="18"/>
                <w:lang w:val="en-US"/>
              </w:rPr>
              <w:t>Family, friends and relationships:</w:t>
            </w:r>
          </w:p>
          <w:p w:rsidR="00A136B8" w:rsidP="463AF772" w:rsidRDefault="00A136B8" w14:paraId="02CC4052" w14:textId="660AF9D8">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the people who are important to them.</w:t>
            </w:r>
          </w:p>
          <w:p w:rsidR="00A136B8" w:rsidP="463AF772" w:rsidRDefault="00A136B8" w14:paraId="6257DA1B" w14:textId="4FC6EC6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identify special people in their lives.</w:t>
            </w:r>
          </w:p>
          <w:p w:rsidR="00A136B8" w:rsidP="463AF772" w:rsidRDefault="00A136B8" w14:paraId="708300F8" w14:textId="452D215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describe what makes them special.</w:t>
            </w:r>
          </w:p>
          <w:p w:rsidR="00A136B8" w:rsidP="463AF772" w:rsidRDefault="00A136B8" w14:paraId="4F1DC4F5" w14:textId="0F33FA69">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describe ways </w:t>
            </w:r>
            <w:proofErr w:type="gramStart"/>
            <w:r w:rsidRPr="463AF772" w:rsidR="00A136B8">
              <w:rPr>
                <w:rFonts w:ascii="Calibri" w:hAnsi="Calibri" w:eastAsia="Calibri" w:cs="Calibri"/>
                <w:noProof w:val="0"/>
                <w:color w:val="4A4A4A"/>
                <w:sz w:val="18"/>
                <w:szCs w:val="18"/>
                <w:lang w:val="en-US"/>
              </w:rPr>
              <w:t>people</w:t>
            </w:r>
            <w:proofErr w:type="gramEnd"/>
            <w:r w:rsidRPr="463AF772" w:rsidR="00A136B8">
              <w:rPr>
                <w:rFonts w:ascii="Calibri" w:hAnsi="Calibri" w:eastAsia="Calibri" w:cs="Calibri"/>
                <w:noProof w:val="0"/>
                <w:color w:val="4A4A4A"/>
                <w:sz w:val="18"/>
                <w:szCs w:val="18"/>
                <w:lang w:val="en-US"/>
              </w:rPr>
              <w:t xml:space="preserve"> care for each other.</w:t>
            </w:r>
          </w:p>
          <w:p w:rsidR="00A136B8" w:rsidP="463AF772" w:rsidRDefault="00A136B8" w14:paraId="7EE70F17" w14:textId="3A5705EC">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suggest some </w:t>
            </w:r>
            <w:proofErr w:type="gramStart"/>
            <w:r w:rsidRPr="463AF772" w:rsidR="00A136B8">
              <w:rPr>
                <w:rFonts w:ascii="Calibri" w:hAnsi="Calibri" w:eastAsia="Calibri" w:cs="Calibri"/>
                <w:noProof w:val="0"/>
                <w:color w:val="4A4A4A"/>
                <w:sz w:val="18"/>
                <w:szCs w:val="18"/>
                <w:lang w:val="en-US"/>
              </w:rPr>
              <w:t>ways</w:t>
            </w:r>
            <w:proofErr w:type="gramEnd"/>
            <w:r w:rsidRPr="463AF772" w:rsidR="00A136B8">
              <w:rPr>
                <w:rFonts w:ascii="Calibri" w:hAnsi="Calibri" w:eastAsia="Calibri" w:cs="Calibri"/>
                <w:noProof w:val="0"/>
                <w:color w:val="4A4A4A"/>
                <w:sz w:val="18"/>
                <w:szCs w:val="18"/>
                <w:lang w:val="en-US"/>
              </w:rPr>
              <w:t xml:space="preserve"> they can help special people to care for them.</w:t>
            </w:r>
          </w:p>
          <w:p w:rsidR="00A136B8" w:rsidP="463AF772" w:rsidRDefault="00A136B8" w14:paraId="231EBD0B" w14:textId="227A7556">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tell when they feel cared for.</w:t>
            </w:r>
          </w:p>
          <w:p w:rsidR="00A136B8" w:rsidP="463AF772" w:rsidRDefault="00A136B8" w14:paraId="0C985E21" w14:textId="01223E7D">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begin to feel part of a class group and enjoy it.</w:t>
            </w:r>
          </w:p>
          <w:p w:rsidR="00A136B8" w:rsidP="463AF772" w:rsidRDefault="00A136B8" w14:paraId="6C458C61" w14:textId="7E8C3359">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appreciate the worth of being different.</w:t>
            </w:r>
          </w:p>
          <w:p w:rsidR="00A136B8" w:rsidP="463AF772" w:rsidRDefault="00A136B8" w14:paraId="70BA74E5" w14:textId="5C5A1DBB">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understand how to be a </w:t>
            </w:r>
            <w:proofErr w:type="gramStart"/>
            <w:r w:rsidRPr="463AF772" w:rsidR="00A136B8">
              <w:rPr>
                <w:rFonts w:ascii="Calibri" w:hAnsi="Calibri" w:eastAsia="Calibri" w:cs="Calibri"/>
                <w:noProof w:val="0"/>
                <w:color w:val="4A4A4A"/>
                <w:sz w:val="18"/>
                <w:szCs w:val="18"/>
                <w:lang w:val="en-US"/>
              </w:rPr>
              <w:t>friends</w:t>
            </w:r>
            <w:proofErr w:type="gramEnd"/>
            <w:r w:rsidRPr="463AF772" w:rsidR="00A136B8">
              <w:rPr>
                <w:rFonts w:ascii="Calibri" w:hAnsi="Calibri" w:eastAsia="Calibri" w:cs="Calibri"/>
                <w:noProof w:val="0"/>
                <w:color w:val="4A4A4A"/>
                <w:sz w:val="18"/>
                <w:szCs w:val="18"/>
                <w:lang w:val="en-US"/>
              </w:rPr>
              <w:t xml:space="preserve"> and that friendships change.</w:t>
            </w:r>
          </w:p>
          <w:p w:rsidR="00A136B8" w:rsidP="463AF772" w:rsidRDefault="00A136B8" w14:paraId="3ED0934C" w14:textId="63E5AD4C">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consider the value of being a friend and having friends.</w:t>
            </w:r>
          </w:p>
          <w:p w:rsidR="00A136B8" w:rsidP="463AF772" w:rsidRDefault="00A136B8" w14:paraId="45404BDF" w14:textId="47113476">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respect others’ needs, feelings and opinions.</w:t>
            </w:r>
          </w:p>
          <w:p w:rsidR="00A136B8" w:rsidP="463AF772" w:rsidRDefault="00A136B8" w14:paraId="60E2E00F" w14:textId="0E21BC7C">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think about why bullying is unacceptable.</w:t>
            </w:r>
          </w:p>
          <w:p w:rsidR="00A136B8" w:rsidP="463AF772" w:rsidRDefault="00A136B8" w14:paraId="02206C95" w14:textId="23478B31">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know what bullying is and what to do if they experience or see </w:t>
            </w:r>
            <w:proofErr w:type="gramStart"/>
            <w:r w:rsidRPr="463AF772" w:rsidR="00A136B8">
              <w:rPr>
                <w:rFonts w:ascii="Calibri" w:hAnsi="Calibri" w:eastAsia="Calibri" w:cs="Calibri"/>
                <w:noProof w:val="0"/>
                <w:color w:val="4A4A4A"/>
                <w:sz w:val="18"/>
                <w:szCs w:val="18"/>
                <w:lang w:val="en-US"/>
              </w:rPr>
              <w:t>it</w:t>
            </w:r>
            <w:proofErr w:type="gramEnd"/>
            <w:r w:rsidRPr="463AF772" w:rsidR="00A136B8">
              <w:rPr>
                <w:rFonts w:ascii="Calibri" w:hAnsi="Calibri" w:eastAsia="Calibri" w:cs="Calibri"/>
                <w:noProof w:val="0"/>
                <w:color w:val="4A4A4A"/>
                <w:sz w:val="18"/>
                <w:szCs w:val="18"/>
                <w:lang w:val="en-US"/>
              </w:rPr>
              <w:t xml:space="preserve"> they have no choice.</w:t>
            </w:r>
          </w:p>
          <w:p w:rsidR="00A136B8" w:rsidP="463AF772" w:rsidRDefault="00A136B8" w14:paraId="4D55AD6A" w14:textId="453EAC17">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understand why family </w:t>
            </w:r>
            <w:proofErr w:type="gramStart"/>
            <w:r w:rsidRPr="463AF772" w:rsidR="00A136B8">
              <w:rPr>
                <w:rFonts w:ascii="Calibri" w:hAnsi="Calibri" w:eastAsia="Calibri" w:cs="Calibri"/>
                <w:noProof w:val="0"/>
                <w:color w:val="4A4A4A"/>
                <w:sz w:val="18"/>
                <w:szCs w:val="18"/>
                <w:lang w:val="en-US"/>
              </w:rPr>
              <w:t>members</w:t>
            </w:r>
            <w:proofErr w:type="gramEnd"/>
            <w:r w:rsidRPr="463AF772" w:rsidR="00A136B8">
              <w:rPr>
                <w:rFonts w:ascii="Calibri" w:hAnsi="Calibri" w:eastAsia="Calibri" w:cs="Calibri"/>
                <w:noProof w:val="0"/>
                <w:color w:val="4A4A4A"/>
                <w:sz w:val="18"/>
                <w:szCs w:val="18"/>
                <w:lang w:val="en-US"/>
              </w:rPr>
              <w:t xml:space="preserve"> have different needs.</w:t>
            </w:r>
          </w:p>
          <w:p w:rsidR="00A136B8" w:rsidP="463AF772" w:rsidRDefault="00A136B8" w14:paraId="2A025507" w14:textId="7B3EC6C1">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understand that there are different ways of expressing love.</w:t>
            </w:r>
          </w:p>
          <w:p w:rsidR="00A136B8" w:rsidP="463AF772" w:rsidRDefault="00A136B8" w14:paraId="7C1254B6" w14:textId="654C85F7">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consider why families are all different</w:t>
            </w:r>
          </w:p>
          <w:p w:rsidR="00A136B8" w:rsidP="463AF772" w:rsidRDefault="00A136B8" w14:paraId="6662F7B8" w14:textId="4962A808">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that different types of family can have common features and functions.</w:t>
            </w:r>
          </w:p>
          <w:p w:rsidR="00A136B8" w:rsidP="463AF772" w:rsidRDefault="00A136B8" w14:paraId="12076715" w14:textId="3C43EB0A">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the people who look after them and their different roles and responsibilities.</w:t>
            </w:r>
          </w:p>
          <w:p w:rsidR="00A136B8" w:rsidP="463AF772" w:rsidRDefault="00A136B8" w14:paraId="7B33FBDD" w14:textId="63689782">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understand why families are special for caring and sharing.</w:t>
            </w:r>
          </w:p>
          <w:p w:rsidR="00A136B8" w:rsidP="463AF772" w:rsidRDefault="00A136B8" w14:paraId="1E257448" w14:textId="6ED192E2">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value the way their family is special.</w:t>
            </w:r>
          </w:p>
          <w:p w:rsidR="00A136B8" w:rsidP="463AF772" w:rsidRDefault="00A136B8" w14:paraId="337159DF" w14:textId="15C94034">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know and understand why families are special for caring and sharing.</w:t>
            </w:r>
          </w:p>
          <w:p w:rsidR="00A136B8" w:rsidP="463AF772" w:rsidRDefault="00A136B8" w14:paraId="07748882" w14:textId="05DD0F4F">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consider that all families are different.</w:t>
            </w:r>
          </w:p>
          <w:p w:rsidR="00A136B8" w:rsidP="463AF772" w:rsidRDefault="00A136B8" w14:paraId="1B5249B3" w14:textId="005DEEEC">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tell when they feel cared for.</w:t>
            </w:r>
          </w:p>
          <w:p w:rsidR="00A136B8" w:rsidP="463AF772" w:rsidRDefault="00A136B8" w14:paraId="138DF84D" w14:textId="490254E3">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be able to tell when they love or care for someone.</w:t>
            </w:r>
          </w:p>
          <w:p w:rsidR="00A136B8" w:rsidP="463AF772" w:rsidRDefault="00A136B8" w14:paraId="224163A7" w14:textId="7BCCF2FD">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understand that if someone </w:t>
            </w:r>
            <w:proofErr w:type="gramStart"/>
            <w:r w:rsidRPr="463AF772" w:rsidR="00A136B8">
              <w:rPr>
                <w:rFonts w:ascii="Calibri" w:hAnsi="Calibri" w:eastAsia="Calibri" w:cs="Calibri"/>
                <w:noProof w:val="0"/>
                <w:color w:val="4A4A4A"/>
                <w:sz w:val="18"/>
                <w:szCs w:val="18"/>
                <w:lang w:val="en-US"/>
              </w:rPr>
              <w:t>leaves</w:t>
            </w:r>
            <w:proofErr w:type="gramEnd"/>
            <w:r w:rsidRPr="463AF772" w:rsidR="00A136B8">
              <w:rPr>
                <w:rFonts w:ascii="Calibri" w:hAnsi="Calibri" w:eastAsia="Calibri" w:cs="Calibri"/>
                <w:noProof w:val="0"/>
                <w:color w:val="4A4A4A"/>
                <w:sz w:val="18"/>
                <w:szCs w:val="18"/>
                <w:lang w:val="en-US"/>
              </w:rPr>
              <w:t xml:space="preserve"> they might still love them.</w:t>
            </w:r>
          </w:p>
          <w:p w:rsidR="00A136B8" w:rsidP="463AF772" w:rsidRDefault="00A136B8" w14:paraId="346F37D0" w14:textId="06BD0E7A">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To understand that people have to make hard choices and sometimes.</w:t>
            </w:r>
          </w:p>
          <w:p w:rsidR="00A136B8" w:rsidP="463AF772" w:rsidRDefault="00A136B8" w14:paraId="4CF7B766" w14:textId="00224345">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know that relationships are a </w:t>
            </w:r>
            <w:proofErr w:type="gramStart"/>
            <w:r w:rsidRPr="463AF772" w:rsidR="00A136B8">
              <w:rPr>
                <w:rFonts w:ascii="Calibri" w:hAnsi="Calibri" w:eastAsia="Calibri" w:cs="Calibri"/>
                <w:noProof w:val="0"/>
                <w:color w:val="4A4A4A"/>
                <w:sz w:val="18"/>
                <w:szCs w:val="18"/>
                <w:lang w:val="en-US"/>
              </w:rPr>
              <w:t>two way</w:t>
            </w:r>
            <w:proofErr w:type="gramEnd"/>
            <w:r w:rsidRPr="463AF772" w:rsidR="00A136B8">
              <w:rPr>
                <w:rFonts w:ascii="Calibri" w:hAnsi="Calibri" w:eastAsia="Calibri" w:cs="Calibri"/>
                <w:noProof w:val="0"/>
                <w:color w:val="4A4A4A"/>
                <w:sz w:val="18"/>
                <w:szCs w:val="18"/>
                <w:lang w:val="en-US"/>
              </w:rPr>
              <w:t xml:space="preserve"> thing.</w:t>
            </w:r>
          </w:p>
          <w:p w:rsidR="00A136B8" w:rsidP="463AF772" w:rsidRDefault="00A136B8" w14:paraId="34F924AA" w14:textId="3A8A54E5">
            <w:pPr>
              <w:rPr>
                <w:rFonts w:ascii="Calibri" w:hAnsi="Calibri" w:eastAsia="Calibri" w:cs="Calibri"/>
                <w:noProof w:val="0"/>
                <w:color w:val="4A4A4A"/>
                <w:sz w:val="18"/>
                <w:szCs w:val="18"/>
                <w:lang w:val="en-US"/>
              </w:rPr>
            </w:pPr>
            <w:r w:rsidRPr="463AF772" w:rsidR="00A136B8">
              <w:rPr>
                <w:rFonts w:ascii="Calibri" w:hAnsi="Calibri" w:eastAsia="Calibri" w:cs="Calibri"/>
                <w:noProof w:val="0"/>
                <w:color w:val="4A4A4A"/>
                <w:sz w:val="18"/>
                <w:szCs w:val="18"/>
                <w:lang w:val="en-US"/>
              </w:rPr>
              <w:t xml:space="preserve">To </w:t>
            </w:r>
            <w:proofErr w:type="spellStart"/>
            <w:r w:rsidRPr="463AF772" w:rsidR="00A136B8">
              <w:rPr>
                <w:rFonts w:ascii="Calibri" w:hAnsi="Calibri" w:eastAsia="Calibri" w:cs="Calibri"/>
                <w:noProof w:val="0"/>
                <w:color w:val="4A4A4A"/>
                <w:sz w:val="18"/>
                <w:szCs w:val="18"/>
                <w:lang w:val="en-US"/>
              </w:rPr>
              <w:t>recognise</w:t>
            </w:r>
            <w:proofErr w:type="spellEnd"/>
            <w:r w:rsidRPr="463AF772" w:rsidR="00A136B8">
              <w:rPr>
                <w:rFonts w:ascii="Calibri" w:hAnsi="Calibri" w:eastAsia="Calibri" w:cs="Calibri"/>
                <w:noProof w:val="0"/>
                <w:color w:val="4A4A4A"/>
                <w:sz w:val="18"/>
                <w:szCs w:val="18"/>
                <w:lang w:val="en-US"/>
              </w:rPr>
              <w:t xml:space="preserve"> worth in others and say why someone is special to them.</w:t>
            </w:r>
          </w:p>
        </w:tc>
      </w:tr>
      <w:tr w:rsidR="463AF772" w:rsidTr="463AF772" w14:paraId="230AD935">
        <w:tc>
          <w:tcPr>
            <w:tcW w:w="1185" w:type="dxa"/>
            <w:shd w:val="clear" w:color="auto" w:fill="FFE599" w:themeFill="accent4" w:themeFillTint="66"/>
            <w:tcMar/>
          </w:tcPr>
          <w:p w:rsidR="463AF772" w:rsidP="463AF772" w:rsidRDefault="463AF772" w14:paraId="007A68DE" w14:textId="76DAF951">
            <w:pPr>
              <w:pStyle w:val="Normal"/>
              <w:rPr>
                <w:b w:val="0"/>
                <w:bCs w:val="0"/>
                <w:sz w:val="18"/>
                <w:szCs w:val="18"/>
              </w:rPr>
            </w:pPr>
          </w:p>
        </w:tc>
        <w:tc>
          <w:tcPr>
            <w:tcW w:w="7980" w:type="dxa"/>
            <w:shd w:val="clear" w:color="auto" w:fill="FFE599" w:themeFill="accent4" w:themeFillTint="66"/>
            <w:tcMar/>
          </w:tcPr>
          <w:p w:rsidR="7F4661A6" w:rsidP="463AF772" w:rsidRDefault="7F4661A6" w14:paraId="23E19C2F" w14:textId="4EA40D77">
            <w:pPr>
              <w:pStyle w:val="Normal"/>
              <w:rPr>
                <w:b w:val="1"/>
                <w:bCs w:val="1"/>
                <w:sz w:val="18"/>
                <w:szCs w:val="18"/>
              </w:rPr>
            </w:pPr>
            <w:r w:rsidRPr="463AF772" w:rsidR="7F4661A6">
              <w:rPr>
                <w:b w:val="1"/>
                <w:bCs w:val="1"/>
                <w:sz w:val="18"/>
                <w:szCs w:val="18"/>
              </w:rPr>
              <w:t>Physical Health and Wellbeing</w:t>
            </w:r>
          </w:p>
        </w:tc>
      </w:tr>
      <w:tr w:rsidR="463AF772" w:rsidTr="463AF772" w14:paraId="3BD63985">
        <w:tc>
          <w:tcPr>
            <w:tcW w:w="1185" w:type="dxa"/>
            <w:shd w:val="clear" w:color="auto" w:fill="FFE599" w:themeFill="accent4" w:themeFillTint="66"/>
            <w:tcMar/>
          </w:tcPr>
          <w:p w:rsidR="00A136B8" w:rsidP="463AF772" w:rsidRDefault="00A136B8" w14:paraId="5EF52DB5" w14:textId="098780A0">
            <w:pPr>
              <w:pStyle w:val="Normal"/>
              <w:rPr>
                <w:b w:val="0"/>
                <w:bCs w:val="0"/>
                <w:sz w:val="18"/>
                <w:szCs w:val="18"/>
              </w:rPr>
            </w:pPr>
            <w:r w:rsidRPr="463AF772" w:rsidR="00A136B8">
              <w:rPr>
                <w:b w:val="0"/>
                <w:bCs w:val="0"/>
                <w:sz w:val="18"/>
                <w:szCs w:val="18"/>
              </w:rPr>
              <w:t>Pupils should be taught to:</w:t>
            </w:r>
          </w:p>
          <w:p w:rsidR="463AF772" w:rsidP="463AF772" w:rsidRDefault="463AF772" w14:paraId="63D9CD80" w14:textId="06B99BBA">
            <w:pPr>
              <w:pStyle w:val="Normal"/>
              <w:rPr>
                <w:b w:val="0"/>
                <w:bCs w:val="0"/>
                <w:sz w:val="18"/>
                <w:szCs w:val="18"/>
              </w:rPr>
            </w:pPr>
          </w:p>
        </w:tc>
        <w:tc>
          <w:tcPr>
            <w:tcW w:w="7980" w:type="dxa"/>
            <w:shd w:val="clear" w:color="auto" w:fill="FFE599" w:themeFill="accent4" w:themeFillTint="66"/>
            <w:tcMar/>
          </w:tcPr>
          <w:p w:rsidR="11274823" w:rsidP="463AF772" w:rsidRDefault="11274823" w14:paraId="4E63AD68" w14:textId="3B298785">
            <w:pPr>
              <w:rPr>
                <w:b w:val="1"/>
                <w:bCs w:val="1"/>
                <w:sz w:val="18"/>
                <w:szCs w:val="18"/>
              </w:rPr>
            </w:pPr>
            <w:r w:rsidRPr="463AF772" w:rsidR="11274823">
              <w:rPr>
                <w:b w:val="1"/>
                <w:bCs w:val="1"/>
                <w:sz w:val="18"/>
                <w:szCs w:val="18"/>
              </w:rPr>
              <w:t>Drugs, alcohol and tobacco:</w:t>
            </w:r>
          </w:p>
          <w:p w:rsidR="11274823" w:rsidP="463AF772" w:rsidRDefault="11274823" w14:paraId="2D42F8AE" w14:textId="68BF85F2">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what goes on to and into people’s bodies and how this can make people feel.</w:t>
            </w:r>
          </w:p>
          <w:p w:rsidR="11274823" w:rsidP="463AF772" w:rsidRDefault="11274823" w14:paraId="3A708FD2" w14:textId="582987FD">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that household products (including medicines) can be harmful if not used correctly.</w:t>
            </w:r>
          </w:p>
          <w:p w:rsidR="11274823" w:rsidP="463AF772" w:rsidRDefault="11274823" w14:paraId="0CEF3220" w14:textId="0D9F140E">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describe ways of keeping safe around household products (including medicines).</w:t>
            </w:r>
          </w:p>
          <w:p w:rsidR="11274823" w:rsidP="463AF772" w:rsidRDefault="11274823" w14:paraId="0E36F037" w14:textId="3919617E">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identify </w:t>
            </w:r>
            <w:proofErr w:type="gramStart"/>
            <w:r w:rsidRPr="463AF772" w:rsidR="11274823">
              <w:rPr>
                <w:rFonts w:ascii="Calibri" w:hAnsi="Calibri" w:eastAsia="Calibri" w:cs="Calibri"/>
                <w:noProof w:val="0"/>
                <w:color w:val="4A4A4A"/>
                <w:sz w:val="18"/>
                <w:szCs w:val="18"/>
                <w:lang w:val="en-US"/>
              </w:rPr>
              <w:t>people</w:t>
            </w:r>
            <w:proofErr w:type="gramEnd"/>
            <w:r w:rsidRPr="463AF772" w:rsidR="11274823">
              <w:rPr>
                <w:rFonts w:ascii="Calibri" w:hAnsi="Calibri" w:eastAsia="Calibri" w:cs="Calibri"/>
                <w:noProof w:val="0"/>
                <w:color w:val="4A4A4A"/>
                <w:sz w:val="18"/>
                <w:szCs w:val="18"/>
                <w:lang w:val="en-US"/>
              </w:rPr>
              <w:t xml:space="preserve"> we can trust to tell us to put things onto and into our bodies</w:t>
            </w:r>
          </w:p>
          <w:p w:rsidR="11274823" w:rsidP="463AF772" w:rsidRDefault="11274823" w14:paraId="0E0449CA" w14:textId="245FBC2F">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be able to identify hazards to ensure health and safety at home.</w:t>
            </w:r>
          </w:p>
          <w:p w:rsidR="11274823" w:rsidP="463AF772" w:rsidRDefault="11274823" w14:paraId="3D9C6479" w14:textId="4DF0296D">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the rules for keeping safe in school.</w:t>
            </w:r>
          </w:p>
          <w:p w:rsidR="11274823" w:rsidP="463AF772" w:rsidRDefault="11274823" w14:paraId="5F28F50B" w14:textId="749566A8">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why safety rules are necessary.</w:t>
            </w:r>
          </w:p>
          <w:p w:rsidR="11274823" w:rsidP="463AF772" w:rsidRDefault="11274823" w14:paraId="4D78CD42" w14:textId="5D4E76A9">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be able 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‘safe’ feelings in themselves.</w:t>
            </w:r>
          </w:p>
          <w:p w:rsidR="11274823" w:rsidP="463AF772" w:rsidRDefault="11274823" w14:paraId="78A9DCC6" w14:textId="69DB6424">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w:t>
            </w:r>
            <w:r w:rsidRPr="463AF772" w:rsidR="11274823">
              <w:rPr>
                <w:rFonts w:ascii="Calibri" w:hAnsi="Calibri" w:eastAsia="Calibri" w:cs="Calibri"/>
                <w:noProof w:val="0"/>
                <w:color w:val="4A4A4A"/>
                <w:sz w:val="18"/>
                <w:szCs w:val="18"/>
                <w:lang w:val="en-US"/>
              </w:rPr>
              <w:t>ecognise</w:t>
            </w:r>
            <w:proofErr w:type="spellEnd"/>
            <w:r w:rsidRPr="463AF772" w:rsidR="11274823">
              <w:rPr>
                <w:rFonts w:ascii="Calibri" w:hAnsi="Calibri" w:eastAsia="Calibri" w:cs="Calibri"/>
                <w:noProof w:val="0"/>
                <w:color w:val="4A4A4A"/>
                <w:sz w:val="18"/>
                <w:szCs w:val="18"/>
                <w:lang w:val="en-US"/>
              </w:rPr>
              <w:t xml:space="preserve"> who can help them to keep safe.</w:t>
            </w:r>
          </w:p>
          <w:p w:rsidR="11274823" w:rsidP="463AF772" w:rsidRDefault="11274823" w14:paraId="62C3A2DD" w14:textId="293EDD29">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school safety rules for using things safely.</w:t>
            </w:r>
          </w:p>
          <w:p w:rsidR="11274823" w:rsidP="463AF772" w:rsidRDefault="11274823" w14:paraId="2EEC3B15" w14:textId="1844C8E4">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that actions have consequences for themselves and others</w:t>
            </w:r>
          </w:p>
          <w:p w:rsidR="11274823" w:rsidP="463AF772" w:rsidRDefault="11274823" w14:paraId="1841C3D3" w14:textId="3E28DE58">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Know what medicines are.</w:t>
            </w:r>
          </w:p>
          <w:p w:rsidR="11274823" w:rsidP="463AF772" w:rsidRDefault="11274823" w14:paraId="6BC9DB16" w14:textId="6286FC3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understand how </w:t>
            </w:r>
            <w:proofErr w:type="gramStart"/>
            <w:r w:rsidRPr="463AF772" w:rsidR="11274823">
              <w:rPr>
                <w:rFonts w:ascii="Calibri" w:hAnsi="Calibri" w:eastAsia="Calibri" w:cs="Calibri"/>
                <w:noProof w:val="0"/>
                <w:color w:val="4A4A4A"/>
                <w:sz w:val="18"/>
                <w:szCs w:val="18"/>
                <w:lang w:val="en-US"/>
              </w:rPr>
              <w:t>medicines</w:t>
            </w:r>
            <w:proofErr w:type="gramEnd"/>
            <w:r w:rsidRPr="463AF772" w:rsidR="11274823">
              <w:rPr>
                <w:rFonts w:ascii="Calibri" w:hAnsi="Calibri" w:eastAsia="Calibri" w:cs="Calibri"/>
                <w:noProof w:val="0"/>
                <w:color w:val="4A4A4A"/>
                <w:sz w:val="18"/>
                <w:szCs w:val="18"/>
                <w:lang w:val="en-US"/>
              </w:rPr>
              <w:t xml:space="preserve"> help some people to maintain health.</w:t>
            </w:r>
          </w:p>
          <w:p w:rsidR="11274823" w:rsidP="463AF772" w:rsidRDefault="11274823" w14:paraId="01645FFC" w14:textId="715D4E55">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be able 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different types of medicine.</w:t>
            </w:r>
          </w:p>
          <w:p w:rsidR="11274823" w:rsidP="463AF772" w:rsidRDefault="11274823" w14:paraId="51461967" w14:textId="064F0EA1">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consider the impact of taking medicines to maintain health on people’s lives.</w:t>
            </w:r>
          </w:p>
          <w:p w:rsidR="11274823" w:rsidP="463AF772" w:rsidRDefault="11274823" w14:paraId="2DA9F7EA" w14:textId="69335138">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the safety rules for using medicine.</w:t>
            </w:r>
          </w:p>
          <w:p w:rsidR="11274823" w:rsidP="463AF772" w:rsidRDefault="11274823" w14:paraId="5CE08047" w14:textId="680390F6">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where people get medicines from.</w:t>
            </w:r>
          </w:p>
          <w:p w:rsidR="11274823" w:rsidP="463AF772" w:rsidRDefault="11274823" w14:paraId="54E12B5D" w14:textId="0519FD07">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w:t>
            </w:r>
            <w:r w:rsidRPr="463AF772" w:rsidR="11274823">
              <w:rPr>
                <w:rFonts w:ascii="Calibri" w:hAnsi="Calibri" w:eastAsia="Calibri" w:cs="Calibri"/>
                <w:noProof w:val="0"/>
                <w:color w:val="4A4A4A"/>
                <w:sz w:val="18"/>
                <w:szCs w:val="18"/>
                <w:lang w:val="en-US"/>
              </w:rPr>
              <w:t>ecognise</w:t>
            </w:r>
            <w:proofErr w:type="spellEnd"/>
            <w:r w:rsidRPr="463AF772" w:rsidR="11274823">
              <w:rPr>
                <w:rFonts w:ascii="Calibri" w:hAnsi="Calibri" w:eastAsia="Calibri" w:cs="Calibri"/>
                <w:noProof w:val="0"/>
                <w:color w:val="4A4A4A"/>
                <w:sz w:val="18"/>
                <w:szCs w:val="18"/>
                <w:lang w:val="en-US"/>
              </w:rPr>
              <w:t xml:space="preserve"> ‘safe’ people to take medicines from.</w:t>
            </w:r>
          </w:p>
          <w:p w:rsidR="11274823" w:rsidP="463AF772" w:rsidRDefault="11274823" w14:paraId="15C0E77B" w14:textId="7FE36A37">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the possible consequences of incorrectly using medicine.</w:t>
            </w:r>
          </w:p>
          <w:p w:rsidR="11274823" w:rsidP="463AF772" w:rsidRDefault="11274823" w14:paraId="231759C6" w14:textId="2745037B">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w:t>
            </w:r>
            <w:r w:rsidRPr="463AF772" w:rsidR="11274823">
              <w:rPr>
                <w:rFonts w:ascii="Calibri" w:hAnsi="Calibri" w:eastAsia="Calibri" w:cs="Calibri"/>
                <w:noProof w:val="0"/>
                <w:color w:val="4A4A4A"/>
                <w:sz w:val="18"/>
                <w:szCs w:val="18"/>
                <w:lang w:val="en-US"/>
              </w:rPr>
              <w:t>ecognise</w:t>
            </w:r>
            <w:proofErr w:type="spellEnd"/>
            <w:r w:rsidRPr="463AF772" w:rsidR="11274823">
              <w:rPr>
                <w:rFonts w:ascii="Calibri" w:hAnsi="Calibri" w:eastAsia="Calibri" w:cs="Calibri"/>
                <w:noProof w:val="0"/>
                <w:color w:val="4A4A4A"/>
                <w:sz w:val="18"/>
                <w:szCs w:val="18"/>
                <w:lang w:val="en-US"/>
              </w:rPr>
              <w:t xml:space="preserve"> risks and use appropriate strategies to keep themselves safe.</w:t>
            </w:r>
          </w:p>
          <w:p w:rsidR="11274823" w:rsidP="463AF772" w:rsidRDefault="11274823" w14:paraId="6E7347F9" w14:textId="14092747">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what is meant by the word ‘drug’.</w:t>
            </w:r>
          </w:p>
          <w:p w:rsidR="11274823" w:rsidP="463AF772" w:rsidRDefault="11274823" w14:paraId="7DDA213E" w14:textId="171317C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that drugs change the way the body and mind works.</w:t>
            </w:r>
          </w:p>
          <w:p w:rsidR="11274823" w:rsidP="463AF772" w:rsidRDefault="11274823" w14:paraId="331CFB4B" w14:textId="08D3E64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be able 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benefits of medicines.</w:t>
            </w:r>
          </w:p>
          <w:p w:rsidR="11274823" w:rsidP="463AF772" w:rsidRDefault="11274823" w14:paraId="1BB912EA" w14:textId="2EA0EDDA">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that some people rely on drugs to maintain a ‘normal’ life.</w:t>
            </w:r>
          </w:p>
          <w:p w:rsidR="11274823" w:rsidP="463AF772" w:rsidRDefault="11274823" w14:paraId="4CFB40FB" w14:textId="3CD838CB">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that drugs can be used in a positive way to improve health.</w:t>
            </w:r>
          </w:p>
          <w:p w:rsidR="11274823" w:rsidP="463AF772" w:rsidRDefault="11274823" w14:paraId="0C7B2E05" w14:textId="7696458B">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that medicines are drugs but not all drugs are medicines.</w:t>
            </w:r>
          </w:p>
          <w:p w:rsidR="11274823" w:rsidP="463AF772" w:rsidRDefault="11274823" w14:paraId="42915FF6" w14:textId="446200C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consider the health benefits of medicines.</w:t>
            </w:r>
          </w:p>
          <w:p w:rsidR="11274823" w:rsidP="463AF772" w:rsidRDefault="11274823" w14:paraId="37ABEEBE" w14:textId="5AD5DE76">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that some people’s choices are limited by illness.</w:t>
            </w:r>
          </w:p>
          <w:p w:rsidR="11274823" w:rsidP="463AF772" w:rsidRDefault="11274823" w14:paraId="28D75856" w14:textId="2AAA6FA6">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that people take medicines for different reasons.</w:t>
            </w:r>
          </w:p>
          <w:p w:rsidR="11274823" w:rsidP="463AF772" w:rsidRDefault="11274823" w14:paraId="4DBFF80F" w14:textId="42049C2C">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some of the reasons why people use medicines.</w:t>
            </w:r>
          </w:p>
          <w:p w:rsidR="11274823" w:rsidP="463AF772" w:rsidRDefault="11274823" w14:paraId="5AFB09C3" w14:textId="14A7202E">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consider the impact of having to take medicines on someone’s life.</w:t>
            </w:r>
          </w:p>
          <w:p w:rsidR="11274823" w:rsidP="463AF772" w:rsidRDefault="11274823" w14:paraId="242FDE99" w14:textId="60F61F3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consider that medicines alter the way you feel.</w:t>
            </w:r>
          </w:p>
          <w:p w:rsidR="11274823" w:rsidP="463AF772" w:rsidRDefault="11274823" w14:paraId="5AE46D60" w14:textId="3DA3D5C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that medicines are not always needed.</w:t>
            </w:r>
          </w:p>
          <w:p w:rsidR="11274823" w:rsidP="463AF772" w:rsidRDefault="11274823" w14:paraId="020853B5" w14:textId="6EEB49C7">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be able to ask questions about their choices and those of others.</w:t>
            </w:r>
          </w:p>
          <w:p w:rsidR="11274823" w:rsidP="463AF772" w:rsidRDefault="11274823" w14:paraId="326565AD" w14:textId="53558D46">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be able to make an informed choice.</w:t>
            </w:r>
          </w:p>
          <w:p w:rsidR="11274823" w:rsidP="463AF772" w:rsidRDefault="11274823" w14:paraId="2F8F0CB5" w14:textId="257C784A">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that there are alternative choices to taking medicines.</w:t>
            </w:r>
          </w:p>
          <w:p w:rsidR="11274823" w:rsidP="463AF772" w:rsidRDefault="11274823" w14:paraId="58C97B65" w14:textId="4BC8C80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consider why other people have an influence on our choices.</w:t>
            </w:r>
          </w:p>
          <w:p w:rsidR="463AF772" w:rsidP="463AF772" w:rsidRDefault="463AF772" w14:paraId="26DBB7FB" w14:textId="482AE97C">
            <w:pPr>
              <w:pStyle w:val="Normal"/>
              <w:rPr>
                <w:rFonts w:ascii="Calibri" w:hAnsi="Calibri" w:eastAsia="Calibri" w:cs="Calibri"/>
                <w:noProof w:val="0"/>
                <w:color w:val="4A4A4A"/>
                <w:sz w:val="18"/>
                <w:szCs w:val="18"/>
                <w:lang w:val="en-US"/>
              </w:rPr>
            </w:pPr>
          </w:p>
          <w:p w:rsidR="11274823" w:rsidP="463AF772" w:rsidRDefault="11274823" w14:paraId="23466671" w14:textId="57D08FD1">
            <w:pPr>
              <w:pStyle w:val="Normal"/>
              <w:rPr>
                <w:rFonts w:ascii="Calibri" w:hAnsi="Calibri" w:eastAsia="Calibri" w:cs="Calibri"/>
                <w:b w:val="1"/>
                <w:bCs w:val="1"/>
                <w:noProof w:val="0"/>
                <w:color w:val="4A4A4A"/>
                <w:sz w:val="18"/>
                <w:szCs w:val="18"/>
                <w:lang w:val="en-US"/>
              </w:rPr>
            </w:pPr>
            <w:r w:rsidRPr="463AF772" w:rsidR="11274823">
              <w:rPr>
                <w:rFonts w:ascii="Calibri" w:hAnsi="Calibri" w:eastAsia="Calibri" w:cs="Calibri"/>
                <w:b w:val="1"/>
                <w:bCs w:val="1"/>
                <w:noProof w:val="0"/>
                <w:color w:val="4A4A4A"/>
                <w:sz w:val="18"/>
                <w:szCs w:val="18"/>
                <w:lang w:val="en-US"/>
              </w:rPr>
              <w:t>Keeping safe and risks:</w:t>
            </w:r>
          </w:p>
          <w:p w:rsidR="11274823" w:rsidP="463AF772" w:rsidRDefault="11274823" w14:paraId="4D328790" w14:textId="61044CFD">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choices have consequences, and that these may be good or not so good.</w:t>
            </w:r>
          </w:p>
          <w:p w:rsidR="11274823" w:rsidP="463AF772" w:rsidRDefault="11274823" w14:paraId="2A013F03" w14:textId="584528BF">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what it means to ‘be safe on the outside’ and ‘feel safe on the inside’.</w:t>
            </w:r>
          </w:p>
          <w:p w:rsidR="11274823" w:rsidP="463AF772" w:rsidRDefault="11274823" w14:paraId="420DEB0C" w14:textId="08718DD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the adults in school, at home and in the wider environment who help keep them safe.</w:t>
            </w:r>
          </w:p>
          <w:p w:rsidR="11274823" w:rsidP="463AF772" w:rsidRDefault="11274823" w14:paraId="5BE738F5" w14:textId="57AC085F">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ways to express feeling safe or unsafe.</w:t>
            </w:r>
          </w:p>
          <w:p w:rsidR="11274823" w:rsidP="463AF772" w:rsidRDefault="11274823" w14:paraId="0B48B88A" w14:textId="25BAFE4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ways to help themselves when feeling worried, safe or unsafe.</w:t>
            </w:r>
          </w:p>
          <w:p w:rsidR="11274823" w:rsidP="463AF772" w:rsidRDefault="11274823" w14:paraId="1AB971C2" w14:textId="67E0C46B">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where they can go for help and how to ask for help in different contexts.</w:t>
            </w:r>
          </w:p>
          <w:p w:rsidR="11274823" w:rsidP="463AF772" w:rsidRDefault="11274823" w14:paraId="29AD18A0" w14:textId="07EC415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what might happen next if someone asks for help.</w:t>
            </w:r>
          </w:p>
          <w:p w:rsidR="11274823" w:rsidP="463AF772" w:rsidRDefault="11274823" w14:paraId="3745974B" w14:textId="42BA9254">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ways to keep themselves safe in different situations.</w:t>
            </w:r>
          </w:p>
          <w:p w:rsidR="11274823" w:rsidP="463AF772" w:rsidRDefault="11274823" w14:paraId="0AD4E859" w14:textId="40D0363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describe the </w:t>
            </w:r>
            <w:proofErr w:type="gramStart"/>
            <w:r w:rsidRPr="463AF772" w:rsidR="11274823">
              <w:rPr>
                <w:rFonts w:ascii="Calibri" w:hAnsi="Calibri" w:eastAsia="Calibri" w:cs="Calibri"/>
                <w:noProof w:val="0"/>
                <w:color w:val="4A4A4A"/>
                <w:sz w:val="18"/>
                <w:szCs w:val="18"/>
                <w:lang w:val="en-US"/>
              </w:rPr>
              <w:t>things</w:t>
            </w:r>
            <w:proofErr w:type="gramEnd"/>
            <w:r w:rsidRPr="463AF772" w:rsidR="11274823">
              <w:rPr>
                <w:rFonts w:ascii="Calibri" w:hAnsi="Calibri" w:eastAsia="Calibri" w:cs="Calibri"/>
                <w:noProof w:val="0"/>
                <w:color w:val="4A4A4A"/>
                <w:sz w:val="18"/>
                <w:szCs w:val="18"/>
                <w:lang w:val="en-US"/>
              </w:rPr>
              <w:t xml:space="preserve"> they do in school or at home to keep themselves and others safe.</w:t>
            </w:r>
          </w:p>
          <w:p w:rsidR="11274823" w:rsidP="463AF772" w:rsidRDefault="11274823" w14:paraId="2A987C7F" w14:textId="4DD8A246">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describe what fair and unfair / right and wrong means.</w:t>
            </w:r>
          </w:p>
          <w:p w:rsidR="11274823" w:rsidP="463AF772" w:rsidRDefault="11274823" w14:paraId="58E40E98" w14:textId="3D93CCD6">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rules for keeping safe in a range of familiar situations, such as crossing the road.</w:t>
            </w:r>
          </w:p>
          <w:p w:rsidR="11274823" w:rsidP="463AF772" w:rsidRDefault="11274823" w14:paraId="2A90E15B" w14:textId="73E3DD8B">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explain how class/group rules help them to learn and make the classroom a safe place.</w:t>
            </w:r>
          </w:p>
          <w:p w:rsidR="11274823" w:rsidP="463AF772" w:rsidRDefault="11274823" w14:paraId="07FC774C" w14:textId="748C1517">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how to make class rules.</w:t>
            </w:r>
          </w:p>
          <w:p w:rsidR="11274823" w:rsidP="463AF772" w:rsidRDefault="11274823" w14:paraId="78E3AAE9" w14:textId="4DB63C2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describe the consequences and what can happen when rules are not followed.</w:t>
            </w:r>
          </w:p>
          <w:p w:rsidR="463AF772" w:rsidP="463AF772" w:rsidRDefault="463AF772" w14:paraId="1C723C6B" w14:textId="20509347">
            <w:pPr>
              <w:pStyle w:val="Normal"/>
              <w:rPr>
                <w:rFonts w:ascii="Calibri" w:hAnsi="Calibri" w:eastAsia="Calibri" w:cs="Calibri"/>
                <w:noProof w:val="0"/>
                <w:color w:val="4A4A4A"/>
                <w:sz w:val="18"/>
                <w:szCs w:val="18"/>
                <w:lang w:val="en-US"/>
              </w:rPr>
            </w:pPr>
          </w:p>
          <w:p w:rsidR="11274823" w:rsidP="463AF772" w:rsidRDefault="11274823" w14:paraId="67DC2FD9" w14:textId="66BE281E">
            <w:pPr>
              <w:pStyle w:val="Normal"/>
              <w:rPr>
                <w:rFonts w:ascii="Calibri" w:hAnsi="Calibri" w:eastAsia="Calibri" w:cs="Calibri"/>
                <w:b w:val="1"/>
                <w:bCs w:val="1"/>
                <w:noProof w:val="0"/>
                <w:color w:val="4A4A4A"/>
                <w:sz w:val="18"/>
                <w:szCs w:val="18"/>
                <w:lang w:val="en-US"/>
              </w:rPr>
            </w:pPr>
            <w:r w:rsidRPr="463AF772" w:rsidR="11274823">
              <w:rPr>
                <w:rFonts w:ascii="Calibri" w:hAnsi="Calibri" w:eastAsia="Calibri" w:cs="Calibri"/>
                <w:b w:val="1"/>
                <w:bCs w:val="1"/>
                <w:noProof w:val="0"/>
                <w:color w:val="4A4A4A"/>
                <w:sz w:val="18"/>
                <w:szCs w:val="18"/>
                <w:lang w:val="en-US"/>
              </w:rPr>
              <w:t>Keeping safe and emergencies:</w:t>
            </w:r>
          </w:p>
          <w:p w:rsidR="11274823" w:rsidP="463AF772" w:rsidRDefault="11274823" w14:paraId="2654C778" w14:textId="0E4CF7FE">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a range of jobs in the community for people who help keep us safe and what it is that they do.</w:t>
            </w:r>
          </w:p>
          <w:p w:rsidR="11274823" w:rsidP="463AF772" w:rsidRDefault="11274823" w14:paraId="54B7973C" w14:textId="6E4A8557">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a range of people who can help keep them safe in a wider range of situations.</w:t>
            </w:r>
          </w:p>
          <w:p w:rsidR="11274823" w:rsidP="463AF772" w:rsidRDefault="11274823" w14:paraId="45FE8BE4" w14:textId="0BBECF85">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identify a range of </w:t>
            </w:r>
            <w:proofErr w:type="spellStart"/>
            <w:r w:rsidRPr="463AF772" w:rsidR="11274823">
              <w:rPr>
                <w:rFonts w:ascii="Calibri" w:hAnsi="Calibri" w:eastAsia="Calibri" w:cs="Calibri"/>
                <w:noProof w:val="0"/>
                <w:color w:val="4A4A4A"/>
                <w:sz w:val="18"/>
                <w:szCs w:val="18"/>
                <w:lang w:val="en-US"/>
              </w:rPr>
              <w:t>behaviours</w:t>
            </w:r>
            <w:proofErr w:type="spellEnd"/>
            <w:r w:rsidRPr="463AF772" w:rsidR="11274823">
              <w:rPr>
                <w:rFonts w:ascii="Calibri" w:hAnsi="Calibri" w:eastAsia="Calibri" w:cs="Calibri"/>
                <w:noProof w:val="0"/>
                <w:color w:val="4A4A4A"/>
                <w:sz w:val="18"/>
                <w:szCs w:val="18"/>
                <w:lang w:val="en-US"/>
              </w:rPr>
              <w:t xml:space="preserve"> and actions that keep ourselves and others safe in a range of familiar and unfamiliar situations (e.g. roads, rail, water, building sites, near fire).</w:t>
            </w:r>
          </w:p>
          <w:p w:rsidR="11274823" w:rsidP="463AF772" w:rsidRDefault="11274823" w14:paraId="73D6B17F" w14:textId="0160E5CC">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ways of keeping safe online.</w:t>
            </w:r>
          </w:p>
          <w:p w:rsidR="11274823" w:rsidP="463AF772" w:rsidRDefault="11274823" w14:paraId="591F5642" w14:textId="159142E4">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how some situations are usage and demonstrate a range of ways they can mitigate these.</w:t>
            </w:r>
          </w:p>
          <w:p w:rsidR="11274823" w:rsidP="463AF772" w:rsidRDefault="11274823" w14:paraId="3A827EE4" w14:textId="5E95CFF5">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be able to identify whom they can ask for help from and identify how this might keep them safe.</w:t>
            </w:r>
          </w:p>
          <w:p w:rsidR="11274823" w:rsidP="463AF772" w:rsidRDefault="11274823" w14:paraId="1EBBE6F0" w14:textId="778FA096">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ways to respond to needing to ask for help.</w:t>
            </w:r>
          </w:p>
          <w:p w:rsidR="11274823" w:rsidP="463AF772" w:rsidRDefault="11274823" w14:paraId="3DB46E71" w14:textId="764F614D">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how to access emergency services.</w:t>
            </w:r>
          </w:p>
          <w:p w:rsidR="11274823" w:rsidP="463AF772" w:rsidRDefault="11274823" w14:paraId="38F575DF" w14:textId="2B673659">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demonstrate an understating of what happens when you access emergency services and how to manage this.</w:t>
            </w:r>
          </w:p>
          <w:p w:rsidR="11274823" w:rsidP="463AF772" w:rsidRDefault="11274823" w14:paraId="5A9E107A" w14:textId="5C4C17A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ways of proactively and responsibly seeking help in different situation.</w:t>
            </w:r>
          </w:p>
          <w:p w:rsidR="11274823" w:rsidP="463AF772" w:rsidRDefault="11274823" w14:paraId="5B8ACCBC" w14:textId="09101B25">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be able to demonstrate basic ways of using first aid for common injuries.</w:t>
            </w:r>
          </w:p>
          <w:p w:rsidR="463AF772" w:rsidP="463AF772" w:rsidRDefault="463AF772" w14:paraId="7DBB7BBC" w14:textId="7C20D4C1">
            <w:pPr>
              <w:pStyle w:val="Normal"/>
              <w:rPr>
                <w:rFonts w:ascii="Calibri" w:hAnsi="Calibri" w:eastAsia="Calibri" w:cs="Calibri"/>
                <w:noProof w:val="0"/>
                <w:color w:val="4A4A4A"/>
                <w:sz w:val="18"/>
                <w:szCs w:val="18"/>
                <w:lang w:val="en-US"/>
              </w:rPr>
            </w:pPr>
          </w:p>
          <w:p w:rsidR="11274823" w:rsidP="463AF772" w:rsidRDefault="11274823" w14:paraId="74493A5E" w14:textId="324ABCF4">
            <w:pPr>
              <w:pStyle w:val="Normal"/>
              <w:rPr>
                <w:rFonts w:ascii="Calibri" w:hAnsi="Calibri" w:eastAsia="Calibri" w:cs="Calibri"/>
                <w:b w:val="1"/>
                <w:bCs w:val="1"/>
                <w:noProof w:val="0"/>
                <w:color w:val="4A4A4A"/>
                <w:sz w:val="18"/>
                <w:szCs w:val="18"/>
                <w:lang w:val="en-US"/>
              </w:rPr>
            </w:pPr>
            <w:r w:rsidRPr="463AF772" w:rsidR="11274823">
              <w:rPr>
                <w:rFonts w:ascii="Calibri" w:hAnsi="Calibri" w:eastAsia="Calibri" w:cs="Calibri"/>
                <w:b w:val="1"/>
                <w:bCs w:val="1"/>
                <w:noProof w:val="0"/>
                <w:color w:val="4A4A4A"/>
                <w:sz w:val="18"/>
                <w:szCs w:val="18"/>
                <w:lang w:val="en-US"/>
              </w:rPr>
              <w:t>Hygiene and protecting your health:</w:t>
            </w:r>
          </w:p>
          <w:p w:rsidR="11274823" w:rsidP="463AF772" w:rsidRDefault="11274823" w14:paraId="3DB44E99" w14:textId="155D791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what is meant by the terms well and unwell.</w:t>
            </w:r>
          </w:p>
          <w:p w:rsidR="11274823" w:rsidP="463AF772" w:rsidRDefault="11274823" w14:paraId="4E8268E7" w14:textId="0FC30CCA">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some of the things that affect the way I feel.</w:t>
            </w:r>
          </w:p>
          <w:p w:rsidR="11274823" w:rsidP="463AF772" w:rsidRDefault="11274823" w14:paraId="10065280" w14:textId="275E0CDE">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that there are different ways to deal with feeling unwell.</w:t>
            </w:r>
          </w:p>
          <w:p w:rsidR="11274823" w:rsidP="463AF772" w:rsidRDefault="11274823" w14:paraId="0D522D78" w14:textId="00591A14">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understand that other </w:t>
            </w:r>
            <w:r w:rsidRPr="463AF772" w:rsidR="11274823">
              <w:rPr>
                <w:rFonts w:ascii="Calibri" w:hAnsi="Calibri" w:eastAsia="Calibri" w:cs="Calibri"/>
                <w:noProof w:val="0"/>
                <w:color w:val="4A4A4A"/>
                <w:sz w:val="18"/>
                <w:szCs w:val="18"/>
                <w:lang w:val="en-US"/>
              </w:rPr>
              <w:t>people</w:t>
            </w:r>
            <w:r w:rsidRPr="463AF772" w:rsidR="11274823">
              <w:rPr>
                <w:rFonts w:ascii="Calibri" w:hAnsi="Calibri" w:eastAsia="Calibri" w:cs="Calibri"/>
                <w:noProof w:val="0"/>
                <w:color w:val="4A4A4A"/>
                <w:sz w:val="18"/>
                <w:szCs w:val="18"/>
                <w:lang w:val="en-US"/>
              </w:rPr>
              <w:t xml:space="preserve"> feel differently to how I feel.</w:t>
            </w:r>
          </w:p>
          <w:p w:rsidR="11274823" w:rsidP="463AF772" w:rsidRDefault="11274823" w14:paraId="42003500" w14:textId="24847E1A">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be able 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when I feel well or unwell.</w:t>
            </w:r>
          </w:p>
          <w:p w:rsidR="11274823" w:rsidP="463AF772" w:rsidRDefault="11274823" w14:paraId="1BEC8892" w14:textId="7B3D812E">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be able to make decisions about what to do when I feel unwell.</w:t>
            </w:r>
          </w:p>
          <w:p w:rsidR="11274823" w:rsidP="463AF772" w:rsidRDefault="11274823" w14:paraId="02B6975B" w14:textId="2B24F46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be able to decide what to do when others feel unwell.</w:t>
            </w:r>
          </w:p>
          <w:p w:rsidR="11274823" w:rsidP="463AF772" w:rsidRDefault="11274823" w14:paraId="0419ABDE" w14:textId="20B6344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consider who decides you are unwell.</w:t>
            </w:r>
          </w:p>
          <w:p w:rsidR="11274823" w:rsidP="463AF772" w:rsidRDefault="11274823" w14:paraId="37E5E4CE" w14:textId="364F027F">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how infections (such as coughs and colds) can be spread.</w:t>
            </w:r>
          </w:p>
          <w:p w:rsidR="11274823" w:rsidP="463AF772" w:rsidRDefault="11274823" w14:paraId="6E588345" w14:textId="60744219">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demonstrate simple steps that they can take to prevent germs being passed on (</w:t>
            </w:r>
            <w:proofErr w:type="spellStart"/>
            <w:r w:rsidRPr="463AF772" w:rsidR="11274823">
              <w:rPr>
                <w:rFonts w:ascii="Calibri" w:hAnsi="Calibri" w:eastAsia="Calibri" w:cs="Calibri"/>
                <w:noProof w:val="0"/>
                <w:color w:val="4A4A4A"/>
                <w:sz w:val="18"/>
                <w:szCs w:val="18"/>
                <w:lang w:val="en-US"/>
              </w:rPr>
              <w:t>eg</w:t>
            </w:r>
            <w:proofErr w:type="spellEnd"/>
            <w:r w:rsidRPr="463AF772" w:rsidR="11274823">
              <w:rPr>
                <w:rFonts w:ascii="Calibri" w:hAnsi="Calibri" w:eastAsia="Calibri" w:cs="Calibri"/>
                <w:noProof w:val="0"/>
                <w:color w:val="4A4A4A"/>
                <w:sz w:val="18"/>
                <w:szCs w:val="18"/>
                <w:lang w:val="en-US"/>
              </w:rPr>
              <w:t>: hand washing, use of tissues, covering their mouth when they cough).</w:t>
            </w:r>
          </w:p>
          <w:p w:rsidR="11274823" w:rsidP="463AF772" w:rsidRDefault="11274823" w14:paraId="6D4B548E" w14:textId="370488AF">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about basic personal hygiene routines and why these are important.</w:t>
            </w:r>
          </w:p>
          <w:p w:rsidR="11274823" w:rsidP="463AF772" w:rsidRDefault="11274823" w14:paraId="4335A811" w14:textId="35661D52">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describe daily personal hygiene routines.</w:t>
            </w:r>
          </w:p>
          <w:p w:rsidR="11274823" w:rsidP="463AF772" w:rsidRDefault="11274823" w14:paraId="2AB97DE2" w14:textId="09938641">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understand the benefits of taking care of their bodies and what might happen if personal hygiene is not maintained.</w:t>
            </w:r>
          </w:p>
          <w:p w:rsidR="11274823" w:rsidP="463AF772" w:rsidRDefault="11274823" w14:paraId="3ABB802B" w14:textId="19E98D4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how some diseases can be spread and that these can be controlled by personal hygiene practices.</w:t>
            </w:r>
          </w:p>
          <w:p w:rsidR="11274823" w:rsidP="463AF772" w:rsidRDefault="11274823" w14:paraId="3B51B519" w14:textId="74D68D09">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explain how they can be responsible for helping to stop the spread of germs by keeping good personal hygiene.</w:t>
            </w:r>
          </w:p>
          <w:p w:rsidR="463AF772" w:rsidP="463AF772" w:rsidRDefault="463AF772" w14:paraId="7A7F25BF" w14:textId="549FE44F">
            <w:pPr>
              <w:pStyle w:val="Normal"/>
              <w:rPr>
                <w:rFonts w:ascii="Calibri" w:hAnsi="Calibri" w:eastAsia="Calibri" w:cs="Calibri"/>
                <w:noProof w:val="0"/>
                <w:color w:val="4A4A4A"/>
                <w:sz w:val="18"/>
                <w:szCs w:val="18"/>
                <w:lang w:val="en-US"/>
              </w:rPr>
            </w:pPr>
          </w:p>
          <w:p w:rsidR="11274823" w:rsidP="463AF772" w:rsidRDefault="11274823" w14:paraId="2053A474" w14:textId="7AA07E6D">
            <w:pPr>
              <w:pStyle w:val="Normal"/>
              <w:rPr>
                <w:rFonts w:ascii="Calibri" w:hAnsi="Calibri" w:eastAsia="Calibri" w:cs="Calibri"/>
                <w:b w:val="1"/>
                <w:bCs w:val="1"/>
                <w:noProof w:val="0"/>
                <w:color w:val="4A4A4A"/>
                <w:sz w:val="18"/>
                <w:szCs w:val="18"/>
                <w:lang w:val="en-US"/>
              </w:rPr>
            </w:pPr>
            <w:r w:rsidRPr="463AF772" w:rsidR="11274823">
              <w:rPr>
                <w:rFonts w:ascii="Calibri" w:hAnsi="Calibri" w:eastAsia="Calibri" w:cs="Calibri"/>
                <w:b w:val="1"/>
                <w:bCs w:val="1"/>
                <w:noProof w:val="0"/>
                <w:color w:val="4A4A4A"/>
                <w:sz w:val="18"/>
                <w:szCs w:val="18"/>
                <w:lang w:val="en-US"/>
              </w:rPr>
              <w:t>Eating well and being active:</w:t>
            </w:r>
          </w:p>
          <w:p w:rsidR="11274823" w:rsidP="463AF772" w:rsidRDefault="11274823" w14:paraId="291AF85D" w14:textId="3A7E70E3">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know about some of the things that keep our bodies healthy (physical activity, sleep, rest, healthy food).</w:t>
            </w:r>
          </w:p>
          <w:p w:rsidR="11274823" w:rsidP="463AF772" w:rsidRDefault="11274823" w14:paraId="09D15511" w14:textId="4388088E">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describe what being healthy means.</w:t>
            </w:r>
          </w:p>
          <w:p w:rsidR="11274823" w:rsidP="463AF772" w:rsidRDefault="11274823" w14:paraId="351F5902" w14:textId="41B0345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how good health depends on physical activity, rest, healthy eating, taking care of their teeth.</w:t>
            </w:r>
          </w:p>
          <w:p w:rsidR="11274823" w:rsidP="463AF772" w:rsidRDefault="11274823" w14:paraId="13A35742" w14:textId="2383D6D4">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identify the benefits (short-term and long-term) of being active, taking rest, eating healthily and looking after their teeth.</w:t>
            </w:r>
          </w:p>
          <w:p w:rsidR="11274823" w:rsidP="463AF772" w:rsidRDefault="11274823" w14:paraId="50ABECCA" w14:textId="75BB8B74">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describe different ways in which they can help keep themselves healthy.</w:t>
            </w:r>
          </w:p>
          <w:p w:rsidR="11274823" w:rsidP="463AF772" w:rsidRDefault="11274823" w14:paraId="20231286" w14:textId="11B02972">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To consider the impact of not making healthy choices.</w:t>
            </w:r>
          </w:p>
          <w:p w:rsidR="11274823" w:rsidP="463AF772" w:rsidRDefault="11274823" w14:paraId="1204D980" w14:textId="6057E20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that they have choices about what they eat and drink.</w:t>
            </w:r>
          </w:p>
          <w:p w:rsidR="11274823" w:rsidP="463AF772" w:rsidRDefault="11274823" w14:paraId="3872F8B8" w14:textId="5A0AA1E8">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food which need to be eaten to keep them healthy and which ones need to be eaten in moderation.</w:t>
            </w:r>
          </w:p>
          <w:p w:rsidR="11274823" w:rsidP="463AF772" w:rsidRDefault="11274823" w14:paraId="4A42E015" w14:textId="523F7170">
            <w:pPr>
              <w:rPr>
                <w:rFonts w:ascii="Calibri" w:hAnsi="Calibri" w:eastAsia="Calibri" w:cs="Calibri"/>
                <w:noProof w:val="0"/>
                <w:color w:val="4A4A4A"/>
                <w:sz w:val="18"/>
                <w:szCs w:val="18"/>
                <w:lang w:val="en-US"/>
              </w:rPr>
            </w:pPr>
            <w:r w:rsidRPr="463AF772" w:rsidR="11274823">
              <w:rPr>
                <w:rFonts w:ascii="Calibri" w:hAnsi="Calibri" w:eastAsia="Calibri" w:cs="Calibri"/>
                <w:noProof w:val="0"/>
                <w:color w:val="4A4A4A"/>
                <w:sz w:val="18"/>
                <w:szCs w:val="18"/>
                <w:lang w:val="en-US"/>
              </w:rPr>
              <w:t xml:space="preserve">To </w:t>
            </w:r>
            <w:proofErr w:type="spellStart"/>
            <w:r w:rsidRPr="463AF772" w:rsidR="11274823">
              <w:rPr>
                <w:rFonts w:ascii="Calibri" w:hAnsi="Calibri" w:eastAsia="Calibri" w:cs="Calibri"/>
                <w:noProof w:val="0"/>
                <w:color w:val="4A4A4A"/>
                <w:sz w:val="18"/>
                <w:szCs w:val="18"/>
                <w:lang w:val="en-US"/>
              </w:rPr>
              <w:t>recognise</w:t>
            </w:r>
            <w:proofErr w:type="spellEnd"/>
            <w:r w:rsidRPr="463AF772" w:rsidR="11274823">
              <w:rPr>
                <w:rFonts w:ascii="Calibri" w:hAnsi="Calibri" w:eastAsia="Calibri" w:cs="Calibri"/>
                <w:noProof w:val="0"/>
                <w:color w:val="4A4A4A"/>
                <w:sz w:val="18"/>
                <w:szCs w:val="18"/>
                <w:lang w:val="en-US"/>
              </w:rPr>
              <w:t xml:space="preserve"> how food choices affect our bodies and mind.</w:t>
            </w:r>
          </w:p>
        </w:tc>
      </w:tr>
    </w:tbl>
    <w:p w:rsidR="463AF772" w:rsidP="463AF772" w:rsidRDefault="463AF772" w14:paraId="7CB4001F" w14:textId="072130A7">
      <w:pPr>
        <w:pStyle w:val="Normal"/>
      </w:pPr>
    </w:p>
    <w:p w:rsidR="074F1437" w:rsidRDefault="074F1437" w14:paraId="7959F3EA" w14:textId="6E5DBDD6"/>
    <w:p w:rsidR="074F1437" w:rsidP="074F1437" w:rsidRDefault="074F1437" w14:paraId="1D1160BD" w14:textId="531D20B6"/>
    <w:sectPr w:rsidR="074F1437">
      <w:head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4CB" w:rsidP="006D74CB" w:rsidRDefault="006D74CB" w14:paraId="2D57516F" w14:textId="77777777">
      <w:pPr>
        <w:spacing w:after="0" w:line="240" w:lineRule="auto"/>
      </w:pPr>
      <w:r>
        <w:separator/>
      </w:r>
    </w:p>
  </w:endnote>
  <w:endnote w:type="continuationSeparator" w:id="0">
    <w:p w:rsidR="006D74CB" w:rsidP="006D74CB" w:rsidRDefault="006D74CB" w14:paraId="2A376C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4CB" w:rsidP="006D74CB" w:rsidRDefault="006D74CB" w14:paraId="125BFEA9" w14:textId="77777777">
      <w:pPr>
        <w:spacing w:after="0" w:line="240" w:lineRule="auto"/>
      </w:pPr>
      <w:r>
        <w:separator/>
      </w:r>
    </w:p>
  </w:footnote>
  <w:footnote w:type="continuationSeparator" w:id="0">
    <w:p w:rsidR="006D74CB" w:rsidP="006D74CB" w:rsidRDefault="006D74CB" w14:paraId="5BBB4AF6"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6D74CB" w:rsidRDefault="008B33F8" w14:paraId="009855E7" w14:textId="261A1F92">
    <w:pPr>
      <w:pStyle w:val="Header"/>
    </w:pPr>
    <w:r>
      <w:rPr>
        <w:noProof/>
        <w:lang w:val="en-GB" w:eastAsia="en-GB"/>
      </w:rPr>
      <w:drawing>
        <wp:anchor distT="0" distB="0" distL="114300" distR="114300" simplePos="0" relativeHeight="251659264" behindDoc="1" locked="0" layoutInCell="1" allowOverlap="1" wp14:anchorId="456E04FC" wp14:editId="5339D9C3">
          <wp:simplePos x="0" y="0"/>
          <wp:positionH relativeFrom="column">
            <wp:posOffset>8191500</wp:posOffset>
          </wp:positionH>
          <wp:positionV relativeFrom="paragraph">
            <wp:posOffset>-95250</wp:posOffset>
          </wp:positionV>
          <wp:extent cx="894080" cy="914400"/>
          <wp:effectExtent l="0" t="0" r="1270" b="0"/>
          <wp:wrapTight wrapText="bothSides">
            <wp:wrapPolygon edited="0">
              <wp:start x="0" y="0"/>
              <wp:lineTo x="0" y="21150"/>
              <wp:lineTo x="21170" y="21150"/>
              <wp:lineTo x="211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4080" cy="914400"/>
                  </a:xfrm>
                  <a:prstGeom prst="rect">
                    <a:avLst/>
                  </a:prstGeom>
                </pic:spPr>
              </pic:pic>
            </a:graphicData>
          </a:graphic>
          <wp14:sizeRelH relativeFrom="page">
            <wp14:pctWidth>0</wp14:pctWidth>
          </wp14:sizeRelH>
          <wp14:sizeRelV relativeFrom="page">
            <wp14:pctHeight>0</wp14:pctHeight>
          </wp14:sizeRelV>
        </wp:anchor>
      </w:drawing>
    </w:r>
    <w:r w:rsidR="006D74CB">
      <w:ptab w:alignment="center" w:relativeTo="margin" w:leader="none"/>
    </w:r>
    <w:r w:rsidR="006D74CB">
      <w:ptab w:alignment="right" w:relativeTo="margin" w:leader="none"/>
    </w:r>
    <w:r w:rsidR="463AF772">
      <w:rPr/>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val="fullPage" w:percent="6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601D70"/>
    <w:rsid w:val="000EE324"/>
    <w:rsid w:val="0057345A"/>
    <w:rsid w:val="006D74CB"/>
    <w:rsid w:val="00771B27"/>
    <w:rsid w:val="008B33F8"/>
    <w:rsid w:val="0099FA48"/>
    <w:rsid w:val="00A00C83"/>
    <w:rsid w:val="00A136B8"/>
    <w:rsid w:val="00E21299"/>
    <w:rsid w:val="00E5273D"/>
    <w:rsid w:val="00F33613"/>
    <w:rsid w:val="00F8C656"/>
    <w:rsid w:val="0210F2BA"/>
    <w:rsid w:val="02A862BD"/>
    <w:rsid w:val="02A970AA"/>
    <w:rsid w:val="02FA9B93"/>
    <w:rsid w:val="02FD0781"/>
    <w:rsid w:val="03D823FA"/>
    <w:rsid w:val="03D9835D"/>
    <w:rsid w:val="03DFFBB4"/>
    <w:rsid w:val="042CA83D"/>
    <w:rsid w:val="0462AC0F"/>
    <w:rsid w:val="0487CAFE"/>
    <w:rsid w:val="04A97986"/>
    <w:rsid w:val="04AF603D"/>
    <w:rsid w:val="04B8C765"/>
    <w:rsid w:val="04BDB93F"/>
    <w:rsid w:val="04C4D318"/>
    <w:rsid w:val="04D266A1"/>
    <w:rsid w:val="0574008F"/>
    <w:rsid w:val="05DACAC6"/>
    <w:rsid w:val="061C6296"/>
    <w:rsid w:val="062EC837"/>
    <w:rsid w:val="074F1437"/>
    <w:rsid w:val="07B013CA"/>
    <w:rsid w:val="07F5962F"/>
    <w:rsid w:val="0830E0FF"/>
    <w:rsid w:val="08EE19BF"/>
    <w:rsid w:val="08F85FF8"/>
    <w:rsid w:val="09117179"/>
    <w:rsid w:val="09D1DE4D"/>
    <w:rsid w:val="0A686005"/>
    <w:rsid w:val="0A7E212A"/>
    <w:rsid w:val="0ACD5914"/>
    <w:rsid w:val="0B61A6E2"/>
    <w:rsid w:val="0BBEB0FD"/>
    <w:rsid w:val="0C6EB298"/>
    <w:rsid w:val="0CABB3AF"/>
    <w:rsid w:val="0CABC31B"/>
    <w:rsid w:val="0D492FCA"/>
    <w:rsid w:val="0D7EE5F8"/>
    <w:rsid w:val="0ECB5710"/>
    <w:rsid w:val="0EEBB278"/>
    <w:rsid w:val="0F24F5CB"/>
    <w:rsid w:val="0F49F179"/>
    <w:rsid w:val="0FC5F3F2"/>
    <w:rsid w:val="1022D049"/>
    <w:rsid w:val="1051FCEC"/>
    <w:rsid w:val="10730AD6"/>
    <w:rsid w:val="10F6D3BF"/>
    <w:rsid w:val="11274823"/>
    <w:rsid w:val="1250DBDC"/>
    <w:rsid w:val="127309A6"/>
    <w:rsid w:val="127FE532"/>
    <w:rsid w:val="12A0A447"/>
    <w:rsid w:val="12D00596"/>
    <w:rsid w:val="1316E460"/>
    <w:rsid w:val="1356DE54"/>
    <w:rsid w:val="13A86F06"/>
    <w:rsid w:val="13AC9BF2"/>
    <w:rsid w:val="13D36CD4"/>
    <w:rsid w:val="13F00E68"/>
    <w:rsid w:val="1448CEC7"/>
    <w:rsid w:val="145801A1"/>
    <w:rsid w:val="148B50A6"/>
    <w:rsid w:val="15600C68"/>
    <w:rsid w:val="16055C35"/>
    <w:rsid w:val="160BBC79"/>
    <w:rsid w:val="1678321E"/>
    <w:rsid w:val="16F0A7E8"/>
    <w:rsid w:val="170F82B8"/>
    <w:rsid w:val="1738FBD0"/>
    <w:rsid w:val="17C09870"/>
    <w:rsid w:val="17D8BFC6"/>
    <w:rsid w:val="187ABF2A"/>
    <w:rsid w:val="188BB183"/>
    <w:rsid w:val="18FA1EFE"/>
    <w:rsid w:val="19119EDC"/>
    <w:rsid w:val="19F7E08E"/>
    <w:rsid w:val="1AEA56B3"/>
    <w:rsid w:val="1B10EEE1"/>
    <w:rsid w:val="1B7DE041"/>
    <w:rsid w:val="1BA2C02E"/>
    <w:rsid w:val="1BE6C18A"/>
    <w:rsid w:val="1C1D930B"/>
    <w:rsid w:val="1C224BB8"/>
    <w:rsid w:val="1C372A47"/>
    <w:rsid w:val="1C73FB63"/>
    <w:rsid w:val="1C9B5EB8"/>
    <w:rsid w:val="1CEDD696"/>
    <w:rsid w:val="1D60537C"/>
    <w:rsid w:val="1DF472EF"/>
    <w:rsid w:val="1E807E76"/>
    <w:rsid w:val="1F2D1D08"/>
    <w:rsid w:val="1F560D3D"/>
    <w:rsid w:val="203C47B9"/>
    <w:rsid w:val="207ECB7F"/>
    <w:rsid w:val="20931C09"/>
    <w:rsid w:val="20AD4C1C"/>
    <w:rsid w:val="20FB5584"/>
    <w:rsid w:val="218BD495"/>
    <w:rsid w:val="21E2EDA2"/>
    <w:rsid w:val="223FB3BA"/>
    <w:rsid w:val="224BFBD1"/>
    <w:rsid w:val="226378CC"/>
    <w:rsid w:val="227E1CFE"/>
    <w:rsid w:val="22C92ADA"/>
    <w:rsid w:val="22F03B1E"/>
    <w:rsid w:val="22F1969A"/>
    <w:rsid w:val="2309096C"/>
    <w:rsid w:val="239DE2CA"/>
    <w:rsid w:val="23C4B278"/>
    <w:rsid w:val="24042090"/>
    <w:rsid w:val="2433C129"/>
    <w:rsid w:val="24ABECBB"/>
    <w:rsid w:val="24D0E1E0"/>
    <w:rsid w:val="2505E51F"/>
    <w:rsid w:val="2529989B"/>
    <w:rsid w:val="25DDB693"/>
    <w:rsid w:val="25E8D494"/>
    <w:rsid w:val="26524C71"/>
    <w:rsid w:val="2681A448"/>
    <w:rsid w:val="26D46B58"/>
    <w:rsid w:val="2700C5B6"/>
    <w:rsid w:val="27D3ABD3"/>
    <w:rsid w:val="283C250A"/>
    <w:rsid w:val="2860887B"/>
    <w:rsid w:val="294567D7"/>
    <w:rsid w:val="294A7C78"/>
    <w:rsid w:val="2965E57B"/>
    <w:rsid w:val="29A399B9"/>
    <w:rsid w:val="2A2C549B"/>
    <w:rsid w:val="2B49B060"/>
    <w:rsid w:val="2BC4B399"/>
    <w:rsid w:val="2CCB94FD"/>
    <w:rsid w:val="2CE4B30F"/>
    <w:rsid w:val="2DAEBBE3"/>
    <w:rsid w:val="2E2FE836"/>
    <w:rsid w:val="2E4F2ECA"/>
    <w:rsid w:val="2E77D442"/>
    <w:rsid w:val="2E9216AF"/>
    <w:rsid w:val="2F5B620A"/>
    <w:rsid w:val="2FA88552"/>
    <w:rsid w:val="3138CC8E"/>
    <w:rsid w:val="3171CE67"/>
    <w:rsid w:val="31AF6B51"/>
    <w:rsid w:val="3253D473"/>
    <w:rsid w:val="32B231BF"/>
    <w:rsid w:val="32C8F530"/>
    <w:rsid w:val="3375E9AE"/>
    <w:rsid w:val="33F1DA35"/>
    <w:rsid w:val="33FA4B26"/>
    <w:rsid w:val="35448BE4"/>
    <w:rsid w:val="35B3C0AF"/>
    <w:rsid w:val="35C5859A"/>
    <w:rsid w:val="35FD4C90"/>
    <w:rsid w:val="36E58942"/>
    <w:rsid w:val="37EF27EC"/>
    <w:rsid w:val="3849F781"/>
    <w:rsid w:val="38751838"/>
    <w:rsid w:val="3881DA41"/>
    <w:rsid w:val="38FCED6D"/>
    <w:rsid w:val="39370BDB"/>
    <w:rsid w:val="39C54BB2"/>
    <w:rsid w:val="3A1E314D"/>
    <w:rsid w:val="3A6C5C45"/>
    <w:rsid w:val="3ADA6C81"/>
    <w:rsid w:val="3BFFCCEF"/>
    <w:rsid w:val="3C2B23E2"/>
    <w:rsid w:val="3C46B41F"/>
    <w:rsid w:val="3C4F2ACB"/>
    <w:rsid w:val="3CB243F4"/>
    <w:rsid w:val="3DBF1E44"/>
    <w:rsid w:val="3DC6A7D4"/>
    <w:rsid w:val="3DDDAA91"/>
    <w:rsid w:val="3F79767C"/>
    <w:rsid w:val="3FE67A39"/>
    <w:rsid w:val="4034F3D1"/>
    <w:rsid w:val="405EA285"/>
    <w:rsid w:val="407B4DA6"/>
    <w:rsid w:val="41EF3890"/>
    <w:rsid w:val="427EBC89"/>
    <w:rsid w:val="42DD1A87"/>
    <w:rsid w:val="433B682B"/>
    <w:rsid w:val="43E95EAF"/>
    <w:rsid w:val="445081CF"/>
    <w:rsid w:val="447D86B4"/>
    <w:rsid w:val="4506FD2A"/>
    <w:rsid w:val="45490B60"/>
    <w:rsid w:val="455F8E54"/>
    <w:rsid w:val="45633679"/>
    <w:rsid w:val="463AF772"/>
    <w:rsid w:val="46704843"/>
    <w:rsid w:val="4681363F"/>
    <w:rsid w:val="471A98CB"/>
    <w:rsid w:val="473A54B1"/>
    <w:rsid w:val="47636B3F"/>
    <w:rsid w:val="47A25715"/>
    <w:rsid w:val="48121465"/>
    <w:rsid w:val="4860CE17"/>
    <w:rsid w:val="48701DDA"/>
    <w:rsid w:val="487AE89F"/>
    <w:rsid w:val="488C6FD0"/>
    <w:rsid w:val="48D36518"/>
    <w:rsid w:val="49BC12CD"/>
    <w:rsid w:val="49EAC83C"/>
    <w:rsid w:val="4A245836"/>
    <w:rsid w:val="4A7C99B9"/>
    <w:rsid w:val="4AB1A604"/>
    <w:rsid w:val="4ABC49E6"/>
    <w:rsid w:val="4B1FE80B"/>
    <w:rsid w:val="4C241CBB"/>
    <w:rsid w:val="4C79B379"/>
    <w:rsid w:val="4C8C52EF"/>
    <w:rsid w:val="4C9A78BE"/>
    <w:rsid w:val="4C9FF77D"/>
    <w:rsid w:val="4DA625F6"/>
    <w:rsid w:val="4E7B33AE"/>
    <w:rsid w:val="4E844D85"/>
    <w:rsid w:val="4EE6F996"/>
    <w:rsid w:val="4EF2E799"/>
    <w:rsid w:val="4F159809"/>
    <w:rsid w:val="4F7208F9"/>
    <w:rsid w:val="4F7E64B4"/>
    <w:rsid w:val="50365D86"/>
    <w:rsid w:val="51530152"/>
    <w:rsid w:val="51693D2C"/>
    <w:rsid w:val="523742D2"/>
    <w:rsid w:val="526A95AA"/>
    <w:rsid w:val="52A00391"/>
    <w:rsid w:val="539E3666"/>
    <w:rsid w:val="5407671B"/>
    <w:rsid w:val="54AA9FA3"/>
    <w:rsid w:val="551DF4DA"/>
    <w:rsid w:val="555C4FA1"/>
    <w:rsid w:val="55A5AE8A"/>
    <w:rsid w:val="56CA5C24"/>
    <w:rsid w:val="5725C6F1"/>
    <w:rsid w:val="578B7727"/>
    <w:rsid w:val="57981934"/>
    <w:rsid w:val="58601D70"/>
    <w:rsid w:val="5A099DD8"/>
    <w:rsid w:val="5A4622FB"/>
    <w:rsid w:val="5B26CC9C"/>
    <w:rsid w:val="5B2C12A1"/>
    <w:rsid w:val="5B4B26C5"/>
    <w:rsid w:val="5B5860EA"/>
    <w:rsid w:val="5B9CAC88"/>
    <w:rsid w:val="5C52648E"/>
    <w:rsid w:val="5D185631"/>
    <w:rsid w:val="5D6874A4"/>
    <w:rsid w:val="5DB33530"/>
    <w:rsid w:val="5DFA96E1"/>
    <w:rsid w:val="5E5CD30B"/>
    <w:rsid w:val="5ED5F190"/>
    <w:rsid w:val="5F154E41"/>
    <w:rsid w:val="5F2B15C8"/>
    <w:rsid w:val="5F2C595E"/>
    <w:rsid w:val="5F2DF9CC"/>
    <w:rsid w:val="5F7C4A34"/>
    <w:rsid w:val="5FDC1678"/>
    <w:rsid w:val="6004631B"/>
    <w:rsid w:val="606BF416"/>
    <w:rsid w:val="6135C4A6"/>
    <w:rsid w:val="6137A715"/>
    <w:rsid w:val="615E5F5F"/>
    <w:rsid w:val="61BE9503"/>
    <w:rsid w:val="61D810CD"/>
    <w:rsid w:val="6323F1FC"/>
    <w:rsid w:val="634EDFA9"/>
    <w:rsid w:val="6358620B"/>
    <w:rsid w:val="63B80DA6"/>
    <w:rsid w:val="63C7C7DF"/>
    <w:rsid w:val="63F32FE5"/>
    <w:rsid w:val="6434A2F9"/>
    <w:rsid w:val="64993768"/>
    <w:rsid w:val="64FA037C"/>
    <w:rsid w:val="6506303D"/>
    <w:rsid w:val="657E2543"/>
    <w:rsid w:val="6596189A"/>
    <w:rsid w:val="665684A6"/>
    <w:rsid w:val="669DB05D"/>
    <w:rsid w:val="66C8AC06"/>
    <w:rsid w:val="66F5AEB1"/>
    <w:rsid w:val="66F956FE"/>
    <w:rsid w:val="672E5B1A"/>
    <w:rsid w:val="68219CDD"/>
    <w:rsid w:val="684CC3DD"/>
    <w:rsid w:val="68811885"/>
    <w:rsid w:val="6960B056"/>
    <w:rsid w:val="699806D6"/>
    <w:rsid w:val="69A20D32"/>
    <w:rsid w:val="69ABFD93"/>
    <w:rsid w:val="69B4EDAA"/>
    <w:rsid w:val="69C4198F"/>
    <w:rsid w:val="6A126D3C"/>
    <w:rsid w:val="6ADEEC68"/>
    <w:rsid w:val="6AF44A6F"/>
    <w:rsid w:val="6B27668A"/>
    <w:rsid w:val="6B733C9D"/>
    <w:rsid w:val="6BE1FAEB"/>
    <w:rsid w:val="6CA1E9C0"/>
    <w:rsid w:val="6CB8C602"/>
    <w:rsid w:val="6D313A28"/>
    <w:rsid w:val="6D51ACBD"/>
    <w:rsid w:val="6D91BA8D"/>
    <w:rsid w:val="6D9A7365"/>
    <w:rsid w:val="6DAE2A9D"/>
    <w:rsid w:val="6DDEBAF2"/>
    <w:rsid w:val="6DF97F63"/>
    <w:rsid w:val="6E37D1E9"/>
    <w:rsid w:val="6F581C0F"/>
    <w:rsid w:val="6FAF635D"/>
    <w:rsid w:val="6FB5918A"/>
    <w:rsid w:val="6FE3C221"/>
    <w:rsid w:val="7048F54E"/>
    <w:rsid w:val="708E3A2F"/>
    <w:rsid w:val="70C027CB"/>
    <w:rsid w:val="70C9C755"/>
    <w:rsid w:val="71021E3B"/>
    <w:rsid w:val="710F9880"/>
    <w:rsid w:val="7120A274"/>
    <w:rsid w:val="71657792"/>
    <w:rsid w:val="71662747"/>
    <w:rsid w:val="71A979DC"/>
    <w:rsid w:val="71F4E592"/>
    <w:rsid w:val="72A8C0A4"/>
    <w:rsid w:val="73290665"/>
    <w:rsid w:val="739EE173"/>
    <w:rsid w:val="73BEDFC1"/>
    <w:rsid w:val="75414AA5"/>
    <w:rsid w:val="7620511D"/>
    <w:rsid w:val="765D7DF8"/>
    <w:rsid w:val="76741DD3"/>
    <w:rsid w:val="767B0ED4"/>
    <w:rsid w:val="768E6B22"/>
    <w:rsid w:val="77003F7B"/>
    <w:rsid w:val="77968D7D"/>
    <w:rsid w:val="77B2B9BE"/>
    <w:rsid w:val="787F46D5"/>
    <w:rsid w:val="79884D19"/>
    <w:rsid w:val="7A0DD98C"/>
    <w:rsid w:val="7A32584C"/>
    <w:rsid w:val="7A381618"/>
    <w:rsid w:val="7A91FB4E"/>
    <w:rsid w:val="7B89F90D"/>
    <w:rsid w:val="7C69D8F8"/>
    <w:rsid w:val="7C85117D"/>
    <w:rsid w:val="7CA3600E"/>
    <w:rsid w:val="7CDCF0CE"/>
    <w:rsid w:val="7D730249"/>
    <w:rsid w:val="7D88305E"/>
    <w:rsid w:val="7E1482DD"/>
    <w:rsid w:val="7E8B8FDF"/>
    <w:rsid w:val="7EC77348"/>
    <w:rsid w:val="7ED656C5"/>
    <w:rsid w:val="7F4661A6"/>
    <w:rsid w:val="7F8AACA7"/>
    <w:rsid w:val="7FE89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01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D74CB"/>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74CB"/>
  </w:style>
  <w:style w:type="paragraph" w:styleId="Footer">
    <w:name w:val="footer"/>
    <w:basedOn w:val="Normal"/>
    <w:link w:val="FooterChar"/>
    <w:uiPriority w:val="99"/>
    <w:unhideWhenUsed/>
    <w:rsid w:val="006D74CB"/>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74CB"/>
  </w:style>
  <w:style w:type="paragraph" w:styleId="BalloonText">
    <w:name w:val="Balloon Text"/>
    <w:basedOn w:val="Normal"/>
    <w:link w:val="BalloonTextChar"/>
    <w:uiPriority w:val="99"/>
    <w:semiHidden/>
    <w:unhideWhenUsed/>
    <w:rsid w:val="006D74C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D74CB"/>
    <w:rPr>
      <w:rFonts w:ascii="Tahoma" w:hAnsi="Tahoma" w:cs="Tahoma"/>
      <w:sz w:val="16"/>
      <w:szCs w:val="16"/>
    </w:rPr>
  </w:style>
  <w:style w:type="paragraph" w:styleId="paragraph" w:customStyle="1">
    <w:name w:val="paragraph"/>
    <w:basedOn w:val="Normal"/>
    <w:rsid w:val="00E5273D"/>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spellingerror" w:customStyle="1">
    <w:name w:val="spellingerror"/>
    <w:basedOn w:val="DefaultParagraphFont"/>
    <w:rsid w:val="00E5273D"/>
  </w:style>
  <w:style w:type="character" w:styleId="normaltextrun" w:customStyle="1">
    <w:name w:val="normaltextrun"/>
    <w:basedOn w:val="DefaultParagraphFont"/>
    <w:rsid w:val="00E5273D"/>
  </w:style>
  <w:style w:type="character" w:styleId="eop" w:customStyle="1">
    <w:name w:val="eop"/>
    <w:basedOn w:val="DefaultParagraphFont"/>
    <w:rsid w:val="00E527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D7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4CB"/>
  </w:style>
  <w:style w:type="paragraph" w:styleId="Footer">
    <w:name w:val="footer"/>
    <w:basedOn w:val="Normal"/>
    <w:link w:val="FooterChar"/>
    <w:uiPriority w:val="99"/>
    <w:unhideWhenUsed/>
    <w:rsid w:val="006D7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4CB"/>
  </w:style>
  <w:style w:type="paragraph" w:styleId="BalloonText">
    <w:name w:val="Balloon Text"/>
    <w:basedOn w:val="Normal"/>
    <w:link w:val="BalloonTextChar"/>
    <w:uiPriority w:val="99"/>
    <w:semiHidden/>
    <w:unhideWhenUsed/>
    <w:rsid w:val="006D74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4CB"/>
    <w:rPr>
      <w:rFonts w:ascii="Tahoma" w:hAnsi="Tahoma" w:cs="Tahoma"/>
      <w:sz w:val="16"/>
      <w:szCs w:val="16"/>
    </w:rPr>
  </w:style>
  <w:style w:type="paragraph" w:customStyle="1" w:styleId="paragraph">
    <w:name w:val="paragraph"/>
    <w:basedOn w:val="Normal"/>
    <w:rsid w:val="00E5273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5273D"/>
  </w:style>
  <w:style w:type="character" w:customStyle="1" w:styleId="normaltextrun">
    <w:name w:val="normaltextrun"/>
    <w:basedOn w:val="DefaultParagraphFont"/>
    <w:rsid w:val="00E5273D"/>
  </w:style>
  <w:style w:type="character" w:customStyle="1" w:styleId="eop">
    <w:name w:val="eop"/>
    <w:basedOn w:val="DefaultParagraphFont"/>
    <w:rsid w:val="00E52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739855">
      <w:bodyDiv w:val="1"/>
      <w:marLeft w:val="0"/>
      <w:marRight w:val="0"/>
      <w:marTop w:val="0"/>
      <w:marBottom w:val="0"/>
      <w:divBdr>
        <w:top w:val="none" w:sz="0" w:space="0" w:color="auto"/>
        <w:left w:val="none" w:sz="0" w:space="0" w:color="auto"/>
        <w:bottom w:val="none" w:sz="0" w:space="0" w:color="auto"/>
        <w:right w:val="none" w:sz="0" w:space="0" w:color="auto"/>
      </w:divBdr>
      <w:divsChild>
        <w:div w:id="1010091">
          <w:marLeft w:val="0"/>
          <w:marRight w:val="0"/>
          <w:marTop w:val="0"/>
          <w:marBottom w:val="0"/>
          <w:divBdr>
            <w:top w:val="none" w:sz="0" w:space="0" w:color="auto"/>
            <w:left w:val="none" w:sz="0" w:space="0" w:color="auto"/>
            <w:bottom w:val="none" w:sz="0" w:space="0" w:color="auto"/>
            <w:right w:val="none" w:sz="0" w:space="0" w:color="auto"/>
          </w:divBdr>
        </w:div>
        <w:div w:id="1915313975">
          <w:marLeft w:val="0"/>
          <w:marRight w:val="0"/>
          <w:marTop w:val="0"/>
          <w:marBottom w:val="0"/>
          <w:divBdr>
            <w:top w:val="none" w:sz="0" w:space="0" w:color="auto"/>
            <w:left w:val="none" w:sz="0" w:space="0" w:color="auto"/>
            <w:bottom w:val="none" w:sz="0" w:space="0" w:color="auto"/>
            <w:right w:val="none" w:sz="0" w:space="0" w:color="auto"/>
          </w:divBdr>
        </w:div>
        <w:div w:id="1422410868">
          <w:marLeft w:val="0"/>
          <w:marRight w:val="0"/>
          <w:marTop w:val="0"/>
          <w:marBottom w:val="0"/>
          <w:divBdr>
            <w:top w:val="none" w:sz="0" w:space="0" w:color="auto"/>
            <w:left w:val="none" w:sz="0" w:space="0" w:color="auto"/>
            <w:bottom w:val="none" w:sz="0" w:space="0" w:color="auto"/>
            <w:right w:val="none" w:sz="0" w:space="0" w:color="auto"/>
          </w:divBdr>
        </w:div>
      </w:divsChild>
    </w:div>
    <w:div w:id="1267885894">
      <w:bodyDiv w:val="1"/>
      <w:marLeft w:val="0"/>
      <w:marRight w:val="0"/>
      <w:marTop w:val="0"/>
      <w:marBottom w:val="0"/>
      <w:divBdr>
        <w:top w:val="none" w:sz="0" w:space="0" w:color="auto"/>
        <w:left w:val="none" w:sz="0" w:space="0" w:color="auto"/>
        <w:bottom w:val="none" w:sz="0" w:space="0" w:color="auto"/>
        <w:right w:val="none" w:sz="0" w:space="0" w:color="auto"/>
      </w:divBdr>
      <w:divsChild>
        <w:div w:id="462426146">
          <w:marLeft w:val="0"/>
          <w:marRight w:val="0"/>
          <w:marTop w:val="0"/>
          <w:marBottom w:val="0"/>
          <w:divBdr>
            <w:top w:val="none" w:sz="0" w:space="0" w:color="auto"/>
            <w:left w:val="none" w:sz="0" w:space="0" w:color="auto"/>
            <w:bottom w:val="none" w:sz="0" w:space="0" w:color="auto"/>
            <w:right w:val="none" w:sz="0" w:space="0" w:color="auto"/>
          </w:divBdr>
        </w:div>
        <w:div w:id="2026976850">
          <w:marLeft w:val="0"/>
          <w:marRight w:val="0"/>
          <w:marTop w:val="0"/>
          <w:marBottom w:val="0"/>
          <w:divBdr>
            <w:top w:val="none" w:sz="0" w:space="0" w:color="auto"/>
            <w:left w:val="none" w:sz="0" w:space="0" w:color="auto"/>
            <w:bottom w:val="none" w:sz="0" w:space="0" w:color="auto"/>
            <w:right w:val="none" w:sz="0" w:space="0" w:color="auto"/>
          </w:divBdr>
        </w:div>
        <w:div w:id="186069397">
          <w:marLeft w:val="0"/>
          <w:marRight w:val="0"/>
          <w:marTop w:val="0"/>
          <w:marBottom w:val="0"/>
          <w:divBdr>
            <w:top w:val="none" w:sz="0" w:space="0" w:color="auto"/>
            <w:left w:val="none" w:sz="0" w:space="0" w:color="auto"/>
            <w:bottom w:val="none" w:sz="0" w:space="0" w:color="auto"/>
            <w:right w:val="none" w:sz="0" w:space="0" w:color="auto"/>
          </w:divBdr>
        </w:div>
        <w:div w:id="776827056">
          <w:marLeft w:val="0"/>
          <w:marRight w:val="0"/>
          <w:marTop w:val="0"/>
          <w:marBottom w:val="0"/>
          <w:divBdr>
            <w:top w:val="none" w:sz="0" w:space="0" w:color="auto"/>
            <w:left w:val="none" w:sz="0" w:space="0" w:color="auto"/>
            <w:bottom w:val="none" w:sz="0" w:space="0" w:color="auto"/>
            <w:right w:val="none" w:sz="0" w:space="0" w:color="auto"/>
          </w:divBdr>
        </w:div>
      </w:divsChild>
    </w:div>
    <w:div w:id="1599291394">
      <w:bodyDiv w:val="1"/>
      <w:marLeft w:val="0"/>
      <w:marRight w:val="0"/>
      <w:marTop w:val="0"/>
      <w:marBottom w:val="0"/>
      <w:divBdr>
        <w:top w:val="none" w:sz="0" w:space="0" w:color="auto"/>
        <w:left w:val="none" w:sz="0" w:space="0" w:color="auto"/>
        <w:bottom w:val="none" w:sz="0" w:space="0" w:color="auto"/>
        <w:right w:val="none" w:sz="0" w:space="0" w:color="auto"/>
      </w:divBdr>
      <w:divsChild>
        <w:div w:id="294336528">
          <w:marLeft w:val="0"/>
          <w:marRight w:val="0"/>
          <w:marTop w:val="0"/>
          <w:marBottom w:val="0"/>
          <w:divBdr>
            <w:top w:val="none" w:sz="0" w:space="0" w:color="auto"/>
            <w:left w:val="none" w:sz="0" w:space="0" w:color="auto"/>
            <w:bottom w:val="none" w:sz="0" w:space="0" w:color="auto"/>
            <w:right w:val="none" w:sz="0" w:space="0" w:color="auto"/>
          </w:divBdr>
        </w:div>
        <w:div w:id="1726831348">
          <w:marLeft w:val="0"/>
          <w:marRight w:val="0"/>
          <w:marTop w:val="0"/>
          <w:marBottom w:val="0"/>
          <w:divBdr>
            <w:top w:val="none" w:sz="0" w:space="0" w:color="auto"/>
            <w:left w:val="none" w:sz="0" w:space="0" w:color="auto"/>
            <w:bottom w:val="none" w:sz="0" w:space="0" w:color="auto"/>
            <w:right w:val="none" w:sz="0" w:space="0" w:color="auto"/>
          </w:divBdr>
        </w:div>
        <w:div w:id="1712725714">
          <w:marLeft w:val="0"/>
          <w:marRight w:val="0"/>
          <w:marTop w:val="0"/>
          <w:marBottom w:val="0"/>
          <w:divBdr>
            <w:top w:val="none" w:sz="0" w:space="0" w:color="auto"/>
            <w:left w:val="none" w:sz="0" w:space="0" w:color="auto"/>
            <w:bottom w:val="none" w:sz="0" w:space="0" w:color="auto"/>
            <w:right w:val="none" w:sz="0" w:space="0" w:color="auto"/>
          </w:divBdr>
        </w:div>
        <w:div w:id="1758555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12"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Annalisa Hayhoe</dc:creator>
  <keywords/>
  <dc:description/>
  <lastModifiedBy>Annalisa Hayhoe</lastModifiedBy>
  <revision>7</revision>
  <dcterms:created xsi:type="dcterms:W3CDTF">2020-04-22T13:48:00.0000000Z</dcterms:created>
  <dcterms:modified xsi:type="dcterms:W3CDTF">2020-06-24T16:13:04.7598955Z</dcterms:modified>
</coreProperties>
</file>