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8B33F8" w:rsidR="00E21299" w:rsidP="463AF772" w:rsidRDefault="26D46B58" w14:paraId="2C078E63" w14:textId="301771EE">
      <w:pPr>
        <w:rPr>
          <w:b w:val="1"/>
          <w:bCs w:val="1"/>
          <w:sz w:val="18"/>
          <w:szCs w:val="18"/>
        </w:rPr>
      </w:pPr>
      <w:r w:rsidRPr="25BDC81B" w:rsidR="03D823FA">
        <w:rPr>
          <w:b w:val="1"/>
          <w:bCs w:val="1"/>
          <w:sz w:val="18"/>
          <w:szCs w:val="18"/>
        </w:rPr>
        <w:t>P</w:t>
      </w:r>
      <w:r w:rsidRPr="25BDC81B" w:rsidR="03D823FA">
        <w:rPr>
          <w:b w:val="1"/>
          <w:bCs w:val="1"/>
          <w:sz w:val="18"/>
          <w:szCs w:val="18"/>
        </w:rPr>
        <w:t xml:space="preserve">SHCE </w:t>
      </w:r>
      <w:r w:rsidRPr="25BDC81B" w:rsidR="26D46B58">
        <w:rPr>
          <w:b w:val="1"/>
          <w:bCs w:val="1"/>
          <w:sz w:val="18"/>
          <w:szCs w:val="18"/>
        </w:rPr>
        <w:t xml:space="preserve">Curriculum: End of </w:t>
      </w:r>
      <w:r w:rsidRPr="25BDC81B" w:rsidR="471DDC0C">
        <w:rPr>
          <w:b w:val="1"/>
          <w:bCs w:val="1"/>
          <w:sz w:val="18"/>
          <w:szCs w:val="18"/>
        </w:rPr>
        <w:t>Upp</w:t>
      </w:r>
      <w:r w:rsidRPr="25BDC81B" w:rsidR="5A61DA61">
        <w:rPr>
          <w:b w:val="1"/>
          <w:bCs w:val="1"/>
          <w:sz w:val="18"/>
          <w:szCs w:val="18"/>
        </w:rPr>
        <w:t xml:space="preserve">er </w:t>
      </w:r>
      <w:r w:rsidRPr="25BDC81B" w:rsidR="6BE1FAEB">
        <w:rPr>
          <w:b w:val="1"/>
          <w:bCs w:val="1"/>
          <w:sz w:val="18"/>
          <w:szCs w:val="18"/>
        </w:rPr>
        <w:t>K</w:t>
      </w:r>
      <w:r w:rsidRPr="25BDC81B" w:rsidR="042CA83D">
        <w:rPr>
          <w:b w:val="1"/>
          <w:bCs w:val="1"/>
          <w:sz w:val="18"/>
          <w:szCs w:val="18"/>
        </w:rPr>
        <w:t xml:space="preserve">ey </w:t>
      </w:r>
      <w:r w:rsidRPr="25BDC81B" w:rsidR="63B80DA6">
        <w:rPr>
          <w:b w:val="1"/>
          <w:bCs w:val="1"/>
          <w:sz w:val="18"/>
          <w:szCs w:val="18"/>
        </w:rPr>
        <w:t>S</w:t>
      </w:r>
      <w:r w:rsidRPr="25BDC81B" w:rsidR="042CA83D">
        <w:rPr>
          <w:b w:val="1"/>
          <w:bCs w:val="1"/>
          <w:sz w:val="18"/>
          <w:szCs w:val="18"/>
        </w:rPr>
        <w:t>tage</w:t>
      </w:r>
      <w:r w:rsidRPr="25BDC81B" w:rsidR="26D46B58">
        <w:rPr>
          <w:b w:val="1"/>
          <w:bCs w:val="1"/>
          <w:sz w:val="18"/>
          <w:szCs w:val="18"/>
        </w:rPr>
        <w:t xml:space="preserve"> </w:t>
      </w:r>
      <w:r w:rsidRPr="25BDC81B" w:rsidR="732C990F">
        <w:rPr>
          <w:b w:val="1"/>
          <w:bCs w:val="1"/>
          <w:sz w:val="18"/>
          <w:szCs w:val="18"/>
        </w:rPr>
        <w:t>2</w:t>
      </w:r>
      <w:r w:rsidRPr="25BDC81B" w:rsidR="5A099DD8">
        <w:rPr>
          <w:b w:val="1"/>
          <w:bCs w:val="1"/>
          <w:sz w:val="18"/>
          <w:szCs w:val="18"/>
        </w:rPr>
        <w:t xml:space="preserve"> E</w:t>
      </w:r>
      <w:r w:rsidRPr="25BDC81B" w:rsidR="26D46B58">
        <w:rPr>
          <w:b w:val="1"/>
          <w:bCs w:val="1"/>
          <w:sz w:val="18"/>
          <w:szCs w:val="18"/>
        </w:rPr>
        <w:t>xpectations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185"/>
        <w:gridCol w:w="7980"/>
      </w:tblGrid>
      <w:tr w:rsidR="463AF772" w:rsidTr="25BDC81B" w14:paraId="363C2EDB">
        <w:tc>
          <w:tcPr>
            <w:tcW w:w="1185" w:type="dxa"/>
            <w:shd w:val="clear" w:color="auto" w:fill="F7CAAC" w:themeFill="accent2" w:themeFillTint="66"/>
            <w:tcMar/>
          </w:tcPr>
          <w:p w:rsidR="463AF772" w:rsidP="463AF772" w:rsidRDefault="463AF772" w14:paraId="45E082A1" w14:textId="568A367C">
            <w:pPr>
              <w:pStyle w:val="Normal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7980" w:type="dxa"/>
            <w:shd w:val="clear" w:color="auto" w:fill="F7CAAC" w:themeFill="accent2" w:themeFillTint="66"/>
            <w:tcMar/>
          </w:tcPr>
          <w:p w:rsidR="00A136B8" w:rsidP="463AF772" w:rsidRDefault="00A136B8" w14:paraId="20CB6211" w14:textId="19E03024">
            <w:pPr>
              <w:rPr>
                <w:b w:val="1"/>
                <w:bCs w:val="1"/>
                <w:sz w:val="18"/>
                <w:szCs w:val="18"/>
              </w:rPr>
            </w:pPr>
            <w:r w:rsidRPr="25BDC81B" w:rsidR="767D2F0D">
              <w:rPr>
                <w:b w:val="1"/>
                <w:bCs w:val="1"/>
                <w:sz w:val="18"/>
                <w:szCs w:val="18"/>
              </w:rPr>
              <w:t>Digital Media Literacy</w:t>
            </w:r>
          </w:p>
        </w:tc>
      </w:tr>
      <w:tr w:rsidR="463AF772" w:rsidTr="25BDC81B" w14:paraId="795931FB">
        <w:tc>
          <w:tcPr>
            <w:tcW w:w="1185" w:type="dxa"/>
            <w:shd w:val="clear" w:color="auto" w:fill="F7CAAC" w:themeFill="accent2" w:themeFillTint="66"/>
            <w:tcMar/>
          </w:tcPr>
          <w:p w:rsidR="00A136B8" w:rsidP="463AF772" w:rsidRDefault="00A136B8" w14:paraId="66F1E49D" w14:textId="098780A0">
            <w:pPr>
              <w:pStyle w:val="Normal"/>
              <w:rPr>
                <w:b w:val="0"/>
                <w:bCs w:val="0"/>
                <w:sz w:val="18"/>
                <w:szCs w:val="18"/>
              </w:rPr>
            </w:pPr>
            <w:r w:rsidRPr="25BDC81B" w:rsidR="767D2F0D">
              <w:rPr>
                <w:b w:val="0"/>
                <w:bCs w:val="0"/>
                <w:sz w:val="18"/>
                <w:szCs w:val="18"/>
              </w:rPr>
              <w:t>Pupils should be taught to:</w:t>
            </w:r>
          </w:p>
        </w:tc>
        <w:tc>
          <w:tcPr>
            <w:tcW w:w="7980" w:type="dxa"/>
            <w:shd w:val="clear" w:color="auto" w:fill="F7CAAC" w:themeFill="accent2" w:themeFillTint="66"/>
            <w:tcMar/>
          </w:tcPr>
          <w:p w:rsidR="00A136B8" w:rsidP="25BDC81B" w:rsidRDefault="00A136B8" w14:paraId="3BD3CF1C" w14:textId="4387EAAD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To contribute to shared rules and use them to support myself and others when we use technology. </w:t>
            </w:r>
          </w:p>
          <w:p w:rsidR="00A136B8" w:rsidP="25BDC81B" w:rsidRDefault="00A136B8" w14:paraId="3D8D3920" w14:textId="51BB6621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To always communicate kindly and respectfully, working with others to help all enjoy the use of technology.</w:t>
            </w:r>
          </w:p>
          <w:p w:rsidR="00A136B8" w:rsidP="25BDC81B" w:rsidRDefault="00A136B8" w14:paraId="67DDB434" w14:textId="4D98425E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To acknowledge the sources of information that I find online. </w:t>
            </w:r>
          </w:p>
          <w:p w:rsidR="00A136B8" w:rsidP="25BDC81B" w:rsidRDefault="00A136B8" w14:paraId="078FA36C" w14:textId="0FCA593C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To talk about the ways search results are selected and ranked and check the reliability of websites I visit. </w:t>
            </w:r>
          </w:p>
          <w:p w:rsidR="00A136B8" w:rsidP="25BDC81B" w:rsidRDefault="00A136B8" w14:paraId="61898F73" w14:textId="5125FBEF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I support my friends to protect themselves and make good choices online, including reporting concerns to a trusted adult.</w:t>
            </w:r>
          </w:p>
          <w:p w:rsidR="00A136B8" w:rsidP="25BDC81B" w:rsidRDefault="00A136B8" w14:paraId="38E08FD3" w14:textId="19A9F192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To consider terms and conditions and adjust privacy settings to maintain control of my personal information. </w:t>
            </w:r>
          </w:p>
          <w:p w:rsidR="00A136B8" w:rsidP="25BDC81B" w:rsidRDefault="00A136B8" w14:paraId="1B0802D1" w14:textId="3A6BC248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To check information about me online and know that some of it can be uploaded by others. </w:t>
            </w:r>
          </w:p>
          <w:p w:rsidR="00A136B8" w:rsidP="25BDC81B" w:rsidRDefault="00A136B8" w14:paraId="0CB0ECAC" w14:textId="1354D294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To explain how to communicate safely and responsibly with people I know online. </w:t>
            </w:r>
          </w:p>
          <w:p w:rsidR="00A136B8" w:rsidP="25BDC81B" w:rsidRDefault="00A136B8" w14:paraId="746B13A1" w14:textId="0257A5C4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To protect my computer or device from harm on the internet. </w:t>
            </w:r>
          </w:p>
          <w:p w:rsidR="00A136B8" w:rsidP="25BDC81B" w:rsidRDefault="00A136B8" w14:paraId="46AD5E6E" w14:textId="179281BB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To explain how images in the media affect how we feel about ourselves. </w:t>
            </w:r>
          </w:p>
          <w:p w:rsidR="00A136B8" w:rsidP="25BDC81B" w:rsidRDefault="00A136B8" w14:paraId="4F3F5BDA" w14:textId="1C4E8835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To explain how online </w:t>
            </w:r>
            <w:proofErr w:type="gramStart"/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friendships</w:t>
            </w:r>
            <w:proofErr w:type="gramEnd"/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 affect our feelings. </w:t>
            </w:r>
          </w:p>
          <w:p w:rsidR="00A136B8" w:rsidP="25BDC81B" w:rsidRDefault="00A136B8" w14:paraId="6BA50334" w14:textId="76E3DF5E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To select age appropriate apps, games and websites and explain the potential risks of making different choices. </w:t>
            </w:r>
          </w:p>
          <w:p w:rsidR="00A136B8" w:rsidP="25BDC81B" w:rsidRDefault="00A136B8" w14:paraId="2C154B01" w14:textId="4D0FDB6B">
            <w:pPr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 xml:space="preserve">To support friends in evaluating their use of games and devices and make good choices for myself. </w:t>
            </w:r>
          </w:p>
          <w:p w:rsidR="00A136B8" w:rsidP="25BDC81B" w:rsidRDefault="00A136B8" w14:paraId="608A5FB1" w14:textId="37D04873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</w:pPr>
            <w:r w:rsidRPr="25BDC81B" w:rsidR="21E79030">
              <w:rPr>
                <w:rFonts w:ascii="Calibri" w:hAnsi="Calibri" w:eastAsia="Calibri" w:cs="Calibri"/>
                <w:noProof w:val="0"/>
                <w:sz w:val="18"/>
                <w:szCs w:val="18"/>
                <w:lang w:val="en-US"/>
              </w:rPr>
              <w:t>To explain how my data is used to target adverts towards me.</w:t>
            </w:r>
          </w:p>
        </w:tc>
      </w:tr>
      <w:tr w:rsidR="463AF772" w:rsidTr="25BDC81B" w14:paraId="63CE1359">
        <w:tc>
          <w:tcPr>
            <w:tcW w:w="1185" w:type="dxa"/>
            <w:shd w:val="clear" w:color="auto" w:fill="C5E0B3" w:themeFill="accent6" w:themeFillTint="66"/>
            <w:tcMar/>
          </w:tcPr>
          <w:p w:rsidR="463AF772" w:rsidP="463AF772" w:rsidRDefault="463AF772" w14:paraId="2FE0DF53" w14:textId="76DAF951">
            <w:pPr>
              <w:pStyle w:val="Normal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7980" w:type="dxa"/>
            <w:shd w:val="clear" w:color="auto" w:fill="C5E0B3" w:themeFill="accent6" w:themeFillTint="66"/>
            <w:tcMar/>
          </w:tcPr>
          <w:p w:rsidR="00A136B8" w:rsidP="463AF772" w:rsidRDefault="00A136B8" w14:paraId="3A7A65EA" w14:textId="20A07CF5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  <w:r w:rsidRPr="25BDC81B" w:rsidR="767D2F0D">
              <w:rPr>
                <w:b w:val="1"/>
                <w:bCs w:val="1"/>
                <w:sz w:val="18"/>
                <w:szCs w:val="18"/>
              </w:rPr>
              <w:t>Relationships and Sex Education</w:t>
            </w:r>
          </w:p>
        </w:tc>
      </w:tr>
      <w:tr w:rsidR="463AF772" w:rsidTr="25BDC81B" w14:paraId="5A5D9B81">
        <w:tc>
          <w:tcPr>
            <w:tcW w:w="1185" w:type="dxa"/>
            <w:shd w:val="clear" w:color="auto" w:fill="C5E0B3" w:themeFill="accent6" w:themeFillTint="66"/>
            <w:tcMar/>
          </w:tcPr>
          <w:p w:rsidR="00A136B8" w:rsidP="463AF772" w:rsidRDefault="00A136B8" w14:paraId="5A47E7A0" w14:textId="7FBF3427">
            <w:pPr>
              <w:pStyle w:val="Normal"/>
              <w:rPr>
                <w:b w:val="0"/>
                <w:bCs w:val="0"/>
                <w:sz w:val="18"/>
                <w:szCs w:val="18"/>
              </w:rPr>
            </w:pPr>
            <w:r w:rsidRPr="25BDC81B" w:rsidR="767D2F0D">
              <w:rPr>
                <w:b w:val="0"/>
                <w:bCs w:val="0"/>
                <w:sz w:val="18"/>
                <w:szCs w:val="18"/>
              </w:rPr>
              <w:t>Pupils should be taught to:</w:t>
            </w:r>
          </w:p>
        </w:tc>
        <w:tc>
          <w:tcPr>
            <w:tcW w:w="7980" w:type="dxa"/>
            <w:shd w:val="clear" w:color="auto" w:fill="C5E0B3" w:themeFill="accent6" w:themeFillTint="66"/>
            <w:tcMar/>
          </w:tcPr>
          <w:p w:rsidR="463AF772" w:rsidP="672CB3E2" w:rsidRDefault="463AF772" w14:paraId="365BE6D7" w14:textId="365CE5B9">
            <w:pPr>
              <w:rPr>
                <w:b w:val="1"/>
                <w:bCs w:val="1"/>
                <w:sz w:val="18"/>
                <w:szCs w:val="18"/>
              </w:rPr>
            </w:pPr>
            <w:r w:rsidRPr="25BDC81B" w:rsidR="767D2F0D">
              <w:rPr>
                <w:b w:val="1"/>
                <w:bCs w:val="1"/>
                <w:sz w:val="18"/>
                <w:szCs w:val="18"/>
              </w:rPr>
              <w:t>Being safe:</w:t>
            </w:r>
          </w:p>
          <w:p w:rsidR="463AF772" w:rsidP="25BDC81B" w:rsidRDefault="463AF772" w14:paraId="6C9C8942" w14:textId="71E9BF55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1A42366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explain why it is ok and important to talk to someone they trust if anyone makes them feel uncomfortable or confused</w:t>
            </w:r>
            <w:r w:rsidRPr="25BDC81B" w:rsidR="0EC0C13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5CAA61CD" w14:textId="76EFE9CF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0EC0C13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proofErr w:type="spellStart"/>
            <w:r w:rsidRPr="25BDC81B" w:rsidR="0EC0C13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r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ecognise</w:t>
            </w:r>
            <w:proofErr w:type="spellEnd"/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risk and make decisions about personal safety</w:t>
            </w:r>
            <w:r w:rsidRPr="25BDC81B" w:rsidR="752DE6B3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3B439940" w14:textId="475DB6A5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understand that they have some control over the choice they make about looking after their bodies</w:t>
            </w:r>
            <w:r w:rsidRPr="25BDC81B" w:rsidR="103C5722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569173A0" w14:textId="4047AB1B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103C5722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b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 able to explain that everyone has a right to look after and protect their own body</w:t>
            </w:r>
            <w:r w:rsidRPr="25BDC81B" w:rsidR="679F366C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617D1196" w14:textId="07ED1CA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679F366C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identify what the letters ‘FGM’ stand for and that it is also known by other words (e.g. ‘cutting’)</w:t>
            </w:r>
            <w:r w:rsidRPr="25BDC81B" w:rsidR="626C1601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73E90D27" w14:textId="0F1FAE7C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626C1601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proofErr w:type="spellStart"/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recognise</w:t>
            </w:r>
            <w:proofErr w:type="spellEnd"/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that FGM physical abuse and to do this to someone is a serious crime (is illegal)</w:t>
            </w:r>
            <w:r w:rsidRPr="25BDC81B" w:rsidR="59B3A3B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5290DFA8" w14:textId="5C4931AF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9B3A3B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identify the risks that FGM can have on a person’s present and future health</w:t>
            </w:r>
            <w:r w:rsidRPr="25BDC81B" w:rsidR="72A133EF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697E386C" w14:textId="49FB0607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6A2AEE8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explain the importance of speaking out about FGM</w:t>
            </w:r>
            <w:r w:rsidRPr="25BDC81B" w:rsidR="77CAD886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5D97F1BE" w14:textId="1F5AF914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EC06E1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know the difference between appropriate and inappropriate touch</w:t>
            </w:r>
            <w:r w:rsidRPr="25BDC81B" w:rsidR="10A0012B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4633AA7D" w14:textId="3DBF3387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10A0012B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understand that they have the right to say “no” to unwanted touch</w:t>
            </w:r>
            <w:r w:rsidRPr="25BDC81B" w:rsidR="56149D72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38CDDD85" w14:textId="54DC6B74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6149D72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u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nderstand there is a difference between accidental and purposeful hurting</w:t>
            </w:r>
            <w:r w:rsidRPr="25BDC81B" w:rsidR="4824A17F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455B4900" w14:textId="19025417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4824A17F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explain how people can tell whether touch is acceptable or unacceptable</w:t>
            </w:r>
            <w:r w:rsidRPr="25BDC81B" w:rsidR="6163C922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3BC9B435" w14:textId="02B8A5BB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6163C922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explain in simple terms the concept of consent in relation to physical contact</w:t>
            </w:r>
            <w:r w:rsidRPr="25BDC81B" w:rsidR="0EAEBFC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2A01DC87" w14:textId="457AC9D8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0EAEBFC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describe or demonstrate strategies to use if someone’s </w:t>
            </w:r>
            <w:proofErr w:type="spellStart"/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behaviour</w:t>
            </w:r>
            <w:proofErr w:type="spellEnd"/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(touch or unwanted attention) makes them worried or uncomfortable</w:t>
            </w:r>
            <w:r w:rsidRPr="25BDC81B" w:rsidR="587EC6F6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2FBE83D8" w14:textId="7F62316E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87EC6F6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identify sources of help/advice in school, outside school, locally, nationally by phone and onlin</w:t>
            </w:r>
            <w:r w:rsidRPr="25BDC81B" w:rsidR="540BD73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e.</w:t>
            </w:r>
          </w:p>
          <w:p w:rsidR="463AF772" w:rsidP="25BDC81B" w:rsidRDefault="463AF772" w14:paraId="5BD7CBF7" w14:textId="271B1CC8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1126DA6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proofErr w:type="spellStart"/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recognise</w:t>
            </w:r>
            <w:proofErr w:type="spellEnd"/>
            <w:r w:rsidRPr="25BDC81B" w:rsidR="1E8ABB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that physical contact that is aggressive or hurtful is not acceptable</w:t>
            </w:r>
            <w:r w:rsidRPr="25BDC81B" w:rsidR="19D9EE9C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463AF772" w:rsidRDefault="463AF772" w14:paraId="2B411A62" w14:textId="14E0B3B6">
            <w:pPr>
              <w:pStyle w:val="Normal"/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</w:p>
          <w:p w:rsidR="00A136B8" w:rsidP="463AF772" w:rsidRDefault="00A136B8" w14:paraId="14DAB39D" w14:textId="12ED21CE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767D2F0D"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  <w:t>Online relationships and media:</w:t>
            </w:r>
          </w:p>
          <w:p w:rsidR="463AF772" w:rsidP="25BDC81B" w:rsidRDefault="463AF772" w14:paraId="2F35C16E" w14:textId="7405DEA9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0F3B4EF6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b</w:t>
            </w:r>
            <w:r w:rsidRPr="25BDC81B" w:rsidR="22EA4C4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 able to identify what a dare is</w:t>
            </w:r>
            <w:r w:rsidRPr="25BDC81B" w:rsidR="12AD161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10319A77" w14:textId="2873E8E1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12AD161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d</w:t>
            </w:r>
            <w:r w:rsidRPr="25BDC81B" w:rsidR="22EA4C4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escribe feelings associated with a dare or being pressure to share something not wanted</w:t>
            </w:r>
            <w:r w:rsidRPr="25BDC81B" w:rsidR="27194422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3694C165" w14:textId="59EB3E4E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7194422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22EA4C4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identify when dares are ok and no</w:t>
            </w:r>
            <w:r w:rsidRPr="25BDC81B" w:rsidR="7800FBBF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t.</w:t>
            </w:r>
          </w:p>
          <w:p w:rsidR="463AF772" w:rsidP="25BDC81B" w:rsidRDefault="463AF772" w14:paraId="4CAB6C0E" w14:textId="4F7861C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7800FBBF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i</w:t>
            </w:r>
            <w:r w:rsidRPr="25BDC81B" w:rsidR="22EA4C4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dentify language that is used persuasivel</w:t>
            </w:r>
            <w:r w:rsidRPr="25BDC81B" w:rsidR="475DF74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y.</w:t>
            </w:r>
          </w:p>
          <w:p w:rsidR="463AF772" w:rsidP="25BDC81B" w:rsidRDefault="463AF772" w14:paraId="129DB7E7" w14:textId="15E7C0B4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475DF74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d</w:t>
            </w:r>
            <w:r w:rsidRPr="25BDC81B" w:rsidR="22EA4C4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evelop strategies to say no when feeling unsure about doing or sharing something</w:t>
            </w:r>
            <w:r w:rsidRPr="25BDC81B" w:rsidR="72A503B6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26B83498" w14:textId="3E77929A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72A503B6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</w:t>
            </w:r>
            <w:r w:rsidRPr="25BDC81B" w:rsidR="22EA4C4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now places and people they can go to when worried or for help</w:t>
            </w:r>
            <w:r w:rsidRPr="25BDC81B" w:rsidR="2F47BF2D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463AF772" w:rsidRDefault="463AF772" w14:paraId="3DE57D09" w14:textId="13B611B7">
            <w:pPr>
              <w:pStyle w:val="Normal"/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</w:p>
          <w:p w:rsidR="00A136B8" w:rsidP="463AF772" w:rsidRDefault="00A136B8" w14:paraId="77F7ED79" w14:textId="37C6F2F0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767D2F0D"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  <w:t>Feelings and attitudes:</w:t>
            </w:r>
          </w:p>
          <w:p w:rsidR="431A2CBC" w:rsidP="25BDC81B" w:rsidRDefault="431A2CBC" w14:paraId="1C87A195" w14:textId="05F0272A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431A2CBC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i</w:t>
            </w:r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dentify how their feelings have changed up till now and how they will change moving forwards</w:t>
            </w:r>
            <w:r w:rsidRPr="25BDC81B" w:rsidR="1BFBF72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1BFBF729" w:rsidP="25BDC81B" w:rsidRDefault="1BFBF729" w14:paraId="3341586D" w14:textId="1C7F159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1BFBF72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b</w:t>
            </w:r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 able to ask for help when feelings are new and overwhelming</w:t>
            </w:r>
            <w:r w:rsidRPr="25BDC81B" w:rsidR="48F14C3E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3387FC40" w:rsidP="25BDC81B" w:rsidRDefault="3387FC40" w14:paraId="3674B4AD" w14:textId="776B41D6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3387FC4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d</w:t>
            </w:r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evelop strategies to identify feelings and how they impact on </w:t>
            </w:r>
            <w:proofErr w:type="spellStart"/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behaviours</w:t>
            </w:r>
            <w:proofErr w:type="spellEnd"/>
            <w:r w:rsidRPr="25BDC81B" w:rsidR="784938EE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79C29F16" w:rsidP="25BDC81B" w:rsidRDefault="79C29F16" w14:paraId="44E60560" w14:textId="77CACD5B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79C29F16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proofErr w:type="spellStart"/>
            <w:r w:rsidRPr="25BDC81B" w:rsidR="79C29F16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r</w:t>
            </w:r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ecognise</w:t>
            </w:r>
            <w:proofErr w:type="spellEnd"/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own and others feelings</w:t>
            </w:r>
            <w:r w:rsidRPr="25BDC81B" w:rsidR="3DDA0FE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3DDA0FEA" w:rsidP="25BDC81B" w:rsidRDefault="3DDA0FEA" w14:paraId="00327C4A" w14:textId="7D99AFFC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3DDA0FE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s</w:t>
            </w:r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how care for others as well as themselves</w:t>
            </w:r>
            <w:r w:rsidRPr="25BDC81B" w:rsidR="413B1076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13B1076" w:rsidP="25BDC81B" w:rsidRDefault="413B1076" w14:paraId="3CEC426C" w14:textId="2D6C1A18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413B1076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b</w:t>
            </w:r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 willing to care for other</w:t>
            </w:r>
            <w:r w:rsidRPr="25BDC81B" w:rsidR="5ABE965E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s.</w:t>
            </w:r>
          </w:p>
          <w:p w:rsidR="5ABE965E" w:rsidP="25BDC81B" w:rsidRDefault="5ABE965E" w14:paraId="7D977A4F" w14:textId="58402DFF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ABE965E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show empathy towards others</w:t>
            </w:r>
            <w:r w:rsidRPr="25BDC81B" w:rsidR="3993D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077DF47" w:rsidP="25BDC81B" w:rsidRDefault="4077DF47" w14:paraId="2CFF635C" w14:textId="5476722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increase empathy for others and awareness of how personal feelings and </w:t>
            </w:r>
            <w:proofErr w:type="spellStart"/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behaviours</w:t>
            </w:r>
            <w:proofErr w:type="spellEnd"/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can impact upon others</w:t>
            </w:r>
            <w:r w:rsidRPr="25BDC81B" w:rsidR="59DABE1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59DABE1A" w:rsidP="25BDC81B" w:rsidRDefault="59DABE1A" w14:paraId="51518B3C" w14:textId="73ADE36F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9DABE1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understand the importance of taking responsibility for themselves and others</w:t>
            </w:r>
            <w:r w:rsidRPr="25BDC81B" w:rsidR="197A5611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28673857" w:rsidP="25BDC81B" w:rsidRDefault="28673857" w14:paraId="24257E70" w14:textId="74A189B0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867385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c</w:t>
            </w:r>
            <w:r w:rsidRPr="25BDC81B" w:rsidR="4077DF4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onsider why honesty, loyalty and respect are important in relationships</w:t>
            </w:r>
            <w:r w:rsidRPr="25BDC81B" w:rsidR="7317AA9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463AF772" w:rsidRDefault="463AF772" w14:paraId="206E58AF" w14:textId="0224FB26">
            <w:pPr>
              <w:pStyle w:val="Normal"/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</w:p>
          <w:p w:rsidR="00A136B8" w:rsidP="463AF772" w:rsidRDefault="00A136B8" w14:paraId="525A9AFD" w14:textId="100CBC9F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767D2F0D"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  <w:t>Identity:</w:t>
            </w:r>
          </w:p>
          <w:p w:rsidR="5E425930" w:rsidP="25BDC81B" w:rsidRDefault="5E425930" w14:paraId="767EC98E" w14:textId="0A397C67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E42593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the stages of a human life cycle including birth</w:t>
            </w:r>
            <w:r w:rsidRPr="25BDC81B" w:rsidR="720D3AEC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5E425930" w:rsidP="25BDC81B" w:rsidRDefault="5E425930" w14:paraId="1EF801CA" w14:textId="7CFD9126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E42593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understand how they have grown and changed since they were a baby and that they will go on growing and changing as they become adults</w:t>
            </w:r>
            <w:r w:rsidRPr="25BDC81B" w:rsidR="21251907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5E425930" w:rsidP="25BDC81B" w:rsidRDefault="5E425930" w14:paraId="703EE0FC" w14:textId="48CA39A6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E42593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be able to identify parts of the reproductive system in males and females and describe their functions</w:t>
            </w:r>
            <w:r w:rsidRPr="25BDC81B" w:rsidR="5A792B0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5E425930" w:rsidP="25BDC81B" w:rsidRDefault="5E425930" w14:paraId="0669E7BB" w14:textId="73593429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E42593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have considered appropriate terminology for use in different contexts</w:t>
            </w:r>
            <w:r w:rsidRPr="25BDC81B" w:rsidR="42EDA58F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5E425930" w:rsidP="25BDC81B" w:rsidRDefault="5E425930" w14:paraId="145F7EDA" w14:textId="678B7B0A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E42593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identify some of the ways that humans change, physically and emotionally</w:t>
            </w:r>
            <w:r w:rsidRPr="25BDC81B" w:rsidR="68679F9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5E425930" w:rsidP="25BDC81B" w:rsidRDefault="5E425930" w14:paraId="4FBDA5F5" w14:textId="41DCD46F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E42593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understand changes that happen both physically and emotionally as they grow older</w:t>
            </w:r>
            <w:r w:rsidRPr="25BDC81B" w:rsidR="1EFF145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5E425930" w:rsidP="25BDC81B" w:rsidRDefault="5E425930" w14:paraId="6F1AAEB3" w14:textId="2CEA1229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E42593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understand that some changes will happen without choice</w:t>
            </w:r>
            <w:r w:rsidRPr="25BDC81B" w:rsidR="025C0B6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5E425930" w:rsidP="25BDC81B" w:rsidRDefault="5E425930" w14:paraId="65926F34" w14:textId="0C93D36A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E42593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identify that the changes in puberty are ongoing and usually happen between the ages of 8-17 years</w:t>
            </w:r>
            <w:r w:rsidRPr="25BDC81B" w:rsidR="4296B2FB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296B2FB" w:rsidP="25BDC81B" w:rsidRDefault="4296B2FB" w14:paraId="1D41537A" w14:textId="265D6065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4296B2FB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e</w:t>
            </w:r>
            <w:r w:rsidRPr="25BDC81B" w:rsidR="5E42593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xplain what happens during periods (menstruation) and ejaculation and how to manage bot</w:t>
            </w:r>
            <w:r w:rsidRPr="25BDC81B" w:rsidR="2960FC5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h.</w:t>
            </w:r>
          </w:p>
          <w:p w:rsidR="2960FC54" w:rsidP="25BDC81B" w:rsidRDefault="2960FC54" w14:paraId="3EC8EFD4" w14:textId="60A2B066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960FC5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e</w:t>
            </w:r>
            <w:r w:rsidRPr="25BDC81B" w:rsidR="5E42593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xplain why it is important and how to keep themselves clean during puberty</w:t>
            </w:r>
            <w:r w:rsidRPr="25BDC81B" w:rsidR="218C52BF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70A75983" w:rsidP="25BDC81B" w:rsidRDefault="70A75983" w14:paraId="5966F924" w14:textId="168697F0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70A75983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2D1BCE18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i</w:t>
            </w:r>
            <w:r w:rsidRPr="25BDC81B" w:rsidR="5E42593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dentify where to get help and support about the changes that happen at puberty</w:t>
            </w:r>
            <w:r w:rsidRPr="25BDC81B" w:rsidR="58AEA2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463AF772" w:rsidRDefault="463AF772" w14:paraId="7FD34A1E" w14:textId="7F8E937F">
            <w:pPr>
              <w:pStyle w:val="Normal"/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</w:p>
          <w:p w:rsidR="00A136B8" w:rsidP="463AF772" w:rsidRDefault="00A136B8" w14:paraId="57F1F7E0" w14:textId="65283E5D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767D2F0D"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  <w:t>Family, friends and relationships:</w:t>
            </w:r>
          </w:p>
          <w:p w:rsidR="00A136B8" w:rsidP="25BDC81B" w:rsidRDefault="00A136B8" w14:paraId="7A23A556" w14:textId="2F555C1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be able to identify parts of the reproductive system in males and females and describe their functions</w:t>
            </w:r>
          </w:p>
          <w:p w:rsidR="00A136B8" w:rsidP="25BDC81B" w:rsidRDefault="00A136B8" w14:paraId="67EC91E6" w14:textId="2FB6A6D4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have considered appropriate terminology for use in different contexts</w:t>
            </w:r>
            <w:r w:rsidRPr="25BDC81B" w:rsidR="7A1260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00A136B8" w:rsidP="25BDC81B" w:rsidRDefault="00A136B8" w14:paraId="0BFE5568" w14:textId="3E6C86E4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and understand about the process of reproduction and birth as part of the human life cycle</w:t>
            </w:r>
            <w:r w:rsidRPr="25BDC81B" w:rsidR="1D98DA98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00A136B8" w:rsidP="25BDC81B" w:rsidRDefault="00A136B8" w14:paraId="6D1052CC" w14:textId="79FC7F99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the stages of a human life cycle including birth</w:t>
            </w:r>
            <w:r w:rsidRPr="25BDC81B" w:rsidR="52B78323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00A136B8" w:rsidP="25BDC81B" w:rsidRDefault="00A136B8" w14:paraId="4E86F0E4" w14:textId="73A2713C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understand that all babies, human and animals have mothers and fathers</w:t>
            </w:r>
            <w:r w:rsidRPr="25BDC81B" w:rsidR="351559C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00A136B8" w:rsidP="25BDC81B" w:rsidRDefault="00A136B8" w14:paraId="252BB080" w14:textId="19A5F4E9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351559C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identify the links between love, committed relationships/marriage and conception</w:t>
            </w:r>
            <w:r w:rsidRPr="25BDC81B" w:rsidR="18F060C3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00A136B8" w:rsidP="25BDC81B" w:rsidRDefault="00A136B8" w14:paraId="41BA6941" w14:textId="6BDF7B57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18F060C3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correctly name male and female body parts associated with conception</w:t>
            </w:r>
            <w:r w:rsidRPr="25BDC81B" w:rsidR="4B1FA4FD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00A136B8" w:rsidP="25BDC81B" w:rsidRDefault="00A136B8" w14:paraId="65CA1F58" w14:textId="523A8A2F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4B1FA4FD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identify how the sex </w:t>
            </w:r>
            <w:proofErr w:type="gramStart"/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parts</w:t>
            </w:r>
            <w:proofErr w:type="gramEnd"/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relate to how a baby is made</w:t>
            </w:r>
            <w:r w:rsidRPr="25BDC81B" w:rsidR="6215CD88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00A136B8" w:rsidP="25BDC81B" w:rsidRDefault="00A136B8" w14:paraId="7FD82988" w14:textId="221B2C3E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6215CD88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identify what sexual intercourse (human reproduction) is and explain that this may be one part of an intimate relationship between consenting adult</w:t>
            </w:r>
            <w:r w:rsidRPr="25BDC81B" w:rsidR="7224AB3D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s.</w:t>
            </w:r>
          </w:p>
          <w:p w:rsidR="00A136B8" w:rsidP="25BDC81B" w:rsidRDefault="00A136B8" w14:paraId="249019D5" w14:textId="502A9C74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7224AB3D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be able to explain in simple terms what is meant by ‘consenting’/’consent’</w:t>
            </w:r>
            <w:r w:rsidRPr="25BDC81B" w:rsidR="2F42FBE8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00A136B8" w:rsidP="25BDC81B" w:rsidRDefault="00A136B8" w14:paraId="10C5B62B" w14:textId="077DBE6D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F42FBE8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be able to explain what pregnancy means, how long it lasts and where it occurs</w:t>
            </w:r>
          </w:p>
          <w:p w:rsidR="00A136B8" w:rsidP="25BDC81B" w:rsidRDefault="00A136B8" w14:paraId="4DB5B02B" w14:textId="371158F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develop understanding of different types of relationship including marriage</w:t>
            </w:r>
            <w:r w:rsidRPr="25BDC81B" w:rsidR="20A1ABC6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00A136B8" w:rsidP="25BDC81B" w:rsidRDefault="00A136B8" w14:paraId="6FA77464" w14:textId="27746AFE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0A1ABC6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c</w:t>
            </w: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onsider their developing responsibilities in relationships</w:t>
            </w:r>
            <w:r w:rsidRPr="25BDC81B" w:rsidR="5A39708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00A136B8" w:rsidP="25BDC81B" w:rsidRDefault="00A136B8" w14:paraId="5BD503FD" w14:textId="74E8F69C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identify the types of relationship they have with those who are important to them (</w:t>
            </w:r>
            <w:proofErr w:type="spellStart"/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eg</w:t>
            </w:r>
            <w:proofErr w:type="spellEnd"/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: family, friends, </w:t>
            </w:r>
            <w:proofErr w:type="spellStart"/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neighbours</w:t>
            </w:r>
            <w:proofErr w:type="spellEnd"/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etc</w:t>
            </w:r>
            <w:proofErr w:type="spellEnd"/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).</w:t>
            </w:r>
          </w:p>
          <w:p w:rsidR="00A136B8" w:rsidP="25BDC81B" w:rsidRDefault="00A136B8" w14:paraId="34F924AA" w14:textId="18339669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EA1FB00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and understand about the many relationships in which they are all involved.</w:t>
            </w:r>
          </w:p>
        </w:tc>
      </w:tr>
      <w:tr w:rsidR="463AF772" w:rsidTr="25BDC81B" w14:paraId="230AD935">
        <w:tc>
          <w:tcPr>
            <w:tcW w:w="1185" w:type="dxa"/>
            <w:shd w:val="clear" w:color="auto" w:fill="FFE599" w:themeFill="accent4" w:themeFillTint="66"/>
            <w:tcMar/>
          </w:tcPr>
          <w:p w:rsidR="463AF772" w:rsidP="463AF772" w:rsidRDefault="463AF772" w14:paraId="007A68DE" w14:textId="76DAF951">
            <w:pPr>
              <w:pStyle w:val="Normal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7980" w:type="dxa"/>
            <w:shd w:val="clear" w:color="auto" w:fill="FFE599" w:themeFill="accent4" w:themeFillTint="66"/>
            <w:tcMar/>
          </w:tcPr>
          <w:p w:rsidR="7F4661A6" w:rsidP="463AF772" w:rsidRDefault="7F4661A6" w14:paraId="23E19C2F" w14:textId="4EA40D77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  <w:r w:rsidRPr="25BDC81B" w:rsidR="4322875C">
              <w:rPr>
                <w:b w:val="1"/>
                <w:bCs w:val="1"/>
                <w:sz w:val="18"/>
                <w:szCs w:val="18"/>
              </w:rPr>
              <w:t>Physical Health and Wellbeing</w:t>
            </w:r>
          </w:p>
        </w:tc>
      </w:tr>
      <w:tr w:rsidR="463AF772" w:rsidTr="25BDC81B" w14:paraId="3BD63985">
        <w:tc>
          <w:tcPr>
            <w:tcW w:w="1185" w:type="dxa"/>
            <w:shd w:val="clear" w:color="auto" w:fill="FFE599" w:themeFill="accent4" w:themeFillTint="66"/>
            <w:tcMar/>
          </w:tcPr>
          <w:p w:rsidR="00A136B8" w:rsidP="463AF772" w:rsidRDefault="00A136B8" w14:paraId="5EF52DB5" w14:textId="098780A0">
            <w:pPr>
              <w:pStyle w:val="Normal"/>
              <w:rPr>
                <w:b w:val="0"/>
                <w:bCs w:val="0"/>
                <w:sz w:val="18"/>
                <w:szCs w:val="18"/>
              </w:rPr>
            </w:pPr>
            <w:r w:rsidRPr="25BDC81B" w:rsidR="767D2F0D">
              <w:rPr>
                <w:b w:val="0"/>
                <w:bCs w:val="0"/>
                <w:sz w:val="18"/>
                <w:szCs w:val="18"/>
              </w:rPr>
              <w:t>Pupils should be taught to:</w:t>
            </w:r>
          </w:p>
          <w:p w:rsidR="463AF772" w:rsidP="463AF772" w:rsidRDefault="463AF772" w14:paraId="63D9CD80" w14:textId="06B99BBA">
            <w:pPr>
              <w:pStyle w:val="Normal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7980" w:type="dxa"/>
            <w:shd w:val="clear" w:color="auto" w:fill="FFE599" w:themeFill="accent4" w:themeFillTint="66"/>
            <w:tcMar/>
          </w:tcPr>
          <w:p w:rsidR="463AF772" w:rsidP="25BDC81B" w:rsidRDefault="463AF772" w14:paraId="27D3F4EA" w14:textId="4EFC3962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6891D195"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  <w:t>Drugs, alcohol and tobacco:</w:t>
            </w:r>
          </w:p>
          <w:p w:rsidR="463AF772" w:rsidP="25BDC81B" w:rsidRDefault="463AF772" w14:paraId="554BCCAC" w14:textId="6661A355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that medicines are drugs but not all drugs are medicines.</w:t>
            </w:r>
          </w:p>
          <w:p w:rsidR="463AF772" w:rsidP="25BDC81B" w:rsidRDefault="463AF772" w14:paraId="56EFADAC" w14:textId="350C6E9D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that some people take drugs for non-medicinal purposes.</w:t>
            </w:r>
          </w:p>
          <w:p w:rsidR="463AF772" w:rsidP="25BDC81B" w:rsidRDefault="463AF772" w14:paraId="7BBA0A2C" w14:textId="2699C2D5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be able to </w:t>
            </w:r>
            <w:proofErr w:type="spellStart"/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recognise</w:t>
            </w:r>
            <w:proofErr w:type="spellEnd"/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which drugs are medicinal.</w:t>
            </w:r>
          </w:p>
          <w:p w:rsidR="463AF772" w:rsidP="25BDC81B" w:rsidRDefault="463AF772" w14:paraId="468A179D" w14:textId="2A7E1C90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consider the impact of medicines on the lives of some people.</w:t>
            </w:r>
          </w:p>
          <w:p w:rsidR="463AF772" w:rsidP="25BDC81B" w:rsidRDefault="463AF772" w14:paraId="3243A966" w14:textId="33749797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that some substances/drugs are illegal.</w:t>
            </w:r>
          </w:p>
          <w:p w:rsidR="463AF772" w:rsidP="25BDC81B" w:rsidRDefault="463AF772" w14:paraId="5D48B4A4" w14:textId="02711877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understand why some </w:t>
            </w:r>
            <w:proofErr w:type="gramStart"/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people</w:t>
            </w:r>
            <w:proofErr w:type="gramEnd"/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choose to take drugs.</w:t>
            </w:r>
          </w:p>
          <w:p w:rsidR="463AF772" w:rsidP="25BDC81B" w:rsidRDefault="463AF772" w14:paraId="40E14A59" w14:textId="50343E8F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consider some of the benefits and associated risks of taking illegal drugs.</w:t>
            </w:r>
          </w:p>
          <w:p w:rsidR="463AF772" w:rsidP="25BDC81B" w:rsidRDefault="463AF772" w14:paraId="3C7EB0C9" w14:textId="5D9FD47D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that some everyday substances contain drugs.</w:t>
            </w:r>
          </w:p>
          <w:p w:rsidR="463AF772" w:rsidP="25BDC81B" w:rsidRDefault="463AF772" w14:paraId="173C2344" w14:textId="1C6E888F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that drugs alter the way you feel.</w:t>
            </w:r>
          </w:p>
          <w:p w:rsidR="463AF772" w:rsidP="25BDC81B" w:rsidRDefault="463AF772" w14:paraId="0A1FF162" w14:textId="6A1AAD52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that some everyday drinks contain caffeine that can alter the way your body works.</w:t>
            </w:r>
          </w:p>
          <w:p w:rsidR="463AF772" w:rsidP="25BDC81B" w:rsidRDefault="463AF772" w14:paraId="770F836F" w14:textId="2415F480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understand how to identify hazards to health.</w:t>
            </w:r>
          </w:p>
          <w:p w:rsidR="463AF772" w:rsidP="25BDC81B" w:rsidRDefault="463AF772" w14:paraId="01D15797" w14:textId="366EF15A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be able to make judgements about what they put into their body.</w:t>
            </w:r>
          </w:p>
          <w:p w:rsidR="463AF772" w:rsidP="25BDC81B" w:rsidRDefault="463AF772" w14:paraId="25FF87A5" w14:textId="58CC164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ask questions about their choices and those of others.</w:t>
            </w:r>
          </w:p>
          <w:p w:rsidR="463AF772" w:rsidP="25BDC81B" w:rsidRDefault="463AF772" w14:paraId="51FD59C4" w14:textId="2D01DAEA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proofErr w:type="spellStart"/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recognise</w:t>
            </w:r>
            <w:proofErr w:type="spellEnd"/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what they like and dislike.</w:t>
            </w:r>
          </w:p>
          <w:p w:rsidR="463AF772" w:rsidP="25BDC81B" w:rsidRDefault="463AF772" w14:paraId="07C883BC" w14:textId="6501E3AA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what’s important to them in making choices.</w:t>
            </w:r>
          </w:p>
          <w:p w:rsidR="463AF772" w:rsidP="25BDC81B" w:rsidRDefault="463AF772" w14:paraId="1AF7F47A" w14:textId="5A54B6CB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which substance are potentially harmful.</w:t>
            </w:r>
          </w:p>
          <w:p w:rsidR="463AF772" w:rsidP="25BDC81B" w:rsidRDefault="463AF772" w14:paraId="1C878F6C" w14:textId="0D7F33F2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proofErr w:type="spellStart"/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recognise</w:t>
            </w:r>
            <w:proofErr w:type="spellEnd"/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that actions have consequences for themselves and others.</w:t>
            </w:r>
          </w:p>
          <w:p w:rsidR="463AF772" w:rsidP="25BDC81B" w:rsidRDefault="463AF772" w14:paraId="79980EFD" w14:textId="2BF50FFB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the risks associated with smoking.</w:t>
            </w:r>
          </w:p>
          <w:p w:rsidR="463AF772" w:rsidP="25BDC81B" w:rsidRDefault="463AF772" w14:paraId="7E75F33E" w14:textId="62BC0129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that everyone has a choice whether or not to smoke.</w:t>
            </w:r>
          </w:p>
          <w:p w:rsidR="463AF772" w:rsidP="25BDC81B" w:rsidRDefault="463AF772" w14:paraId="09B947B6" w14:textId="1F47A1BC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the effects of tobacco and smoking and how these relate to their personal health.</w:t>
            </w:r>
          </w:p>
          <w:p w:rsidR="463AF772" w:rsidP="25BDC81B" w:rsidRDefault="463AF772" w14:paraId="6F9F3CA2" w14:textId="4B9065F8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that there are myths and misconceptions about smoking.</w:t>
            </w:r>
          </w:p>
          <w:p w:rsidR="463AF772" w:rsidP="25BDC81B" w:rsidRDefault="463AF772" w14:paraId="7C750697" w14:textId="32D2A00F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where smokers can get help to stop smoking.</w:t>
            </w:r>
          </w:p>
          <w:p w:rsidR="463AF772" w:rsidP="25BDC81B" w:rsidRDefault="463AF772" w14:paraId="2A1D52F4" w14:textId="1156BFD9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understand why smokers may need help to stop.</w:t>
            </w:r>
          </w:p>
          <w:p w:rsidR="463AF772" w:rsidP="25BDC81B" w:rsidRDefault="463AF772" w14:paraId="31FFC047" w14:textId="40D95AF0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where smoking is allowed and not allowed in the community.</w:t>
            </w:r>
          </w:p>
          <w:p w:rsidR="463AF772" w:rsidP="25BDC81B" w:rsidRDefault="463AF772" w14:paraId="1E2A4F2B" w14:textId="0F1272EE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what is meant by passive smoking.</w:t>
            </w:r>
          </w:p>
          <w:p w:rsidR="463AF772" w:rsidP="25BDC81B" w:rsidRDefault="463AF772" w14:paraId="17FB240A" w14:textId="22529E2C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how people smoking can affect others.</w:t>
            </w:r>
          </w:p>
          <w:p w:rsidR="463AF772" w:rsidP="25BDC81B" w:rsidRDefault="463AF772" w14:paraId="758BCBFA" w14:textId="5AC3F7F0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consider people feel about smoking in public places.</w:t>
            </w:r>
          </w:p>
          <w:p w:rsidR="463AF772" w:rsidP="25BDC81B" w:rsidRDefault="463AF772" w14:paraId="04E680EF" w14:textId="27946AAF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that there are rules and laws about smoking.</w:t>
            </w:r>
          </w:p>
          <w:p w:rsidR="463AF772" w:rsidP="25BDC81B" w:rsidRDefault="463AF772" w14:paraId="4271BF14" w14:textId="7CC45D0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there are different attitudes towards smoking.</w:t>
            </w:r>
          </w:p>
          <w:p w:rsidR="463AF772" w:rsidP="25BDC81B" w:rsidRDefault="463AF772" w14:paraId="64F12365" w14:textId="2734A3E7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consider their own attitudes towards issues about smoking.</w:t>
            </w:r>
          </w:p>
          <w:p w:rsidR="463AF772" w:rsidP="25BDC81B" w:rsidRDefault="463AF772" w14:paraId="20109A3A" w14:textId="710DEAFB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that everyone makes choices throughout each day.</w:t>
            </w:r>
          </w:p>
          <w:p w:rsidR="463AF772" w:rsidP="25BDC81B" w:rsidRDefault="463AF772" w14:paraId="6866325E" w14:textId="798BB5DA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understand What factors that may influence these choices.</w:t>
            </w:r>
          </w:p>
          <w:p w:rsidR="463AF772" w:rsidP="25BDC81B" w:rsidRDefault="463AF772" w14:paraId="064DE4C6" w14:textId="6C523C2D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consider how individuals reach a decision.</w:t>
            </w:r>
          </w:p>
          <w:p w:rsidR="463AF772" w:rsidP="25BDC81B" w:rsidRDefault="463AF772" w14:paraId="7340A247" w14:textId="04B7C44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understand that unwanted influence and pressure may come from friends.</w:t>
            </w:r>
          </w:p>
          <w:p w:rsidR="463AF772" w:rsidP="25BDC81B" w:rsidRDefault="463AF772" w14:paraId="1A677BF3" w14:textId="218EABAC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that actions have consequences for themselves and others.</w:t>
            </w:r>
          </w:p>
          <w:p w:rsidR="463AF772" w:rsidP="25BDC81B" w:rsidRDefault="463AF772" w14:paraId="56F90B81" w14:textId="4D04DC86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consider other people’s feelings and right to make an informed choice.</w:t>
            </w:r>
          </w:p>
          <w:p w:rsidR="463AF772" w:rsidP="25BDC81B" w:rsidRDefault="463AF772" w14:paraId="065BF483" w14:textId="57627CF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consider that pressure to take harmful or illegal substances may come from people they know such as friends, relatives and </w:t>
            </w:r>
            <w:proofErr w:type="spellStart"/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neighbours</w:t>
            </w:r>
            <w:proofErr w:type="spellEnd"/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463AF772" w:rsidP="25BDC81B" w:rsidRDefault="463AF772" w14:paraId="082947DA" w14:textId="191640D6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be able use some strategies to resist unwanted pressure.</w:t>
            </w:r>
          </w:p>
          <w:p w:rsidR="463AF772" w:rsidP="25BDC81B" w:rsidRDefault="463AF772" w14:paraId="0A5C5E8C" w14:textId="5BE03AAD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be able to assess the potential risks.</w:t>
            </w:r>
          </w:p>
          <w:p w:rsidR="463AF772" w:rsidP="25BDC81B" w:rsidRDefault="463AF772" w14:paraId="6958249A" w14:textId="45666588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190DDA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be able to use strategies to maintain personal safety.</w:t>
            </w:r>
          </w:p>
          <w:p w:rsidR="463AF772" w:rsidP="25BDC81B" w:rsidRDefault="463AF772" w14:paraId="7DBB7BBC" w14:textId="365BF5E9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</w:pPr>
          </w:p>
          <w:p w:rsidR="11274823" w:rsidP="463AF772" w:rsidRDefault="11274823" w14:paraId="74493A5E" w14:textId="324ABCF4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0E76E3B3"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  <w:t>Hygiene and protecting your health:</w:t>
            </w:r>
          </w:p>
          <w:p w:rsidR="50AEC8D1" w:rsidP="25BDC81B" w:rsidRDefault="50AEC8D1" w14:paraId="0D48A0AB" w14:textId="41245D3A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0AEC8D1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515F0623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describe the impact of screen and phone use late at nigh</w:t>
            </w:r>
            <w:r w:rsidRPr="25BDC81B" w:rsidR="77EC0A71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t.</w:t>
            </w:r>
          </w:p>
          <w:p w:rsidR="77EC0A71" w:rsidP="25BDC81B" w:rsidRDefault="77EC0A71" w14:paraId="70D4E9A4" w14:textId="1CAE0C85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77EC0A71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515F0623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describe the link between mental wellbeing and physical health</w:t>
            </w:r>
            <w:r w:rsidRPr="25BDC81B" w:rsidR="06B124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06B12419" w:rsidP="25BDC81B" w:rsidRDefault="06B12419" w14:paraId="20F5F9C0" w14:textId="4BCD921B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06B12419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515F0623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name reliable sources of help and support, including local health services</w:t>
            </w:r>
            <w:r w:rsidRPr="25BDC81B" w:rsidR="07D047AD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07D047AD" w:rsidP="25BDC81B" w:rsidRDefault="07D047AD" w14:paraId="65518B88" w14:textId="41630F94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07D047AD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515F0623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explain how to assess the worth and reliability of health information and advice.</w:t>
            </w:r>
          </w:p>
          <w:p w:rsidR="67F31D62" w:rsidP="25BDC81B" w:rsidRDefault="67F31D62" w14:paraId="5090FA92" w14:textId="7E249590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67F31D62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515F0623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explain that some lifestyle choices carry risk</w:t>
            </w:r>
            <w:r w:rsidRPr="25BDC81B" w:rsidR="79E57EF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79E57EF4" w:rsidP="25BDC81B" w:rsidRDefault="79E57EF4" w14:paraId="7BD43318" w14:textId="7CD74D26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79E57EF4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515F0623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explain the importance of sleep for wellbeing and brain function, particularly during adolescence</w:t>
            </w:r>
            <w:r w:rsidRPr="25BDC81B" w:rsidR="22567CE2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22567CE2" w:rsidP="25BDC81B" w:rsidRDefault="22567CE2" w14:paraId="244CC22C" w14:textId="71A1A28B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22567CE2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r w:rsidRPr="25BDC81B" w:rsidR="515F0623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explore a range of strategies for ensuring appropriate sleep patterns and practices</w:t>
            </w:r>
            <w:r w:rsidRPr="25BDC81B" w:rsidR="369E5CB2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.</w:t>
            </w:r>
          </w:p>
          <w:p w:rsidR="25BDC81B" w:rsidP="25BDC81B" w:rsidRDefault="25BDC81B" w14:paraId="70B423A8" w14:textId="29979D63">
            <w:pPr>
              <w:pStyle w:val="Normal"/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</w:p>
          <w:p w:rsidR="463AF772" w:rsidP="463AF772" w:rsidRDefault="463AF772" w14:paraId="7A7F25BF" w14:textId="59C521B7">
            <w:pPr>
              <w:pStyle w:val="Normal"/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</w:p>
          <w:p w:rsidR="11274823" w:rsidP="463AF772" w:rsidRDefault="11274823" w14:paraId="2053A474" w14:textId="7AA07E6D">
            <w:pPr>
              <w:pStyle w:val="Normal"/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0E76E3B3">
              <w:rPr>
                <w:rFonts w:ascii="Calibri" w:hAnsi="Calibri" w:eastAsia="Calibri" w:cs="Calibri"/>
                <w:b w:val="1"/>
                <w:bCs w:val="1"/>
                <w:noProof w:val="0"/>
                <w:color w:val="4A4A4A"/>
                <w:sz w:val="18"/>
                <w:szCs w:val="18"/>
                <w:lang w:val="en-US"/>
              </w:rPr>
              <w:t>Eating well and being active:</w:t>
            </w:r>
          </w:p>
          <w:p w:rsidR="11274823" w:rsidP="25BDC81B" w:rsidRDefault="11274823" w14:paraId="253D1D9E" w14:textId="3774F2A6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identify what a habit is.</w:t>
            </w:r>
          </w:p>
          <w:p w:rsidR="11274823" w:rsidP="25BDC81B" w:rsidRDefault="11274823" w14:paraId="5873A4D9" w14:textId="53608869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identify habits that help us and habits that do not and some examples of healthy habits.</w:t>
            </w:r>
          </w:p>
          <w:p w:rsidR="11274823" w:rsidP="25BDC81B" w:rsidRDefault="11274823" w14:paraId="4AE6D568" w14:textId="6B40010C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proofErr w:type="spellStart"/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recognise</w:t>
            </w:r>
            <w:proofErr w:type="spellEnd"/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unhelpful habits can be changed or stopped.</w:t>
            </w:r>
          </w:p>
          <w:p w:rsidR="11274823" w:rsidP="25BDC81B" w:rsidRDefault="11274823" w14:paraId="1B29F61A" w14:textId="2E5D589B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identify that a habit might be something someone does occasionally, often or all the time.</w:t>
            </w:r>
          </w:p>
          <w:p w:rsidR="11274823" w:rsidP="25BDC81B" w:rsidRDefault="11274823" w14:paraId="7F475660" w14:textId="7AB812E9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explain how some habits can help us to maintain healthy lifestyles but that some habits are less healthy.</w:t>
            </w:r>
          </w:p>
          <w:p w:rsidR="11274823" w:rsidP="25BDC81B" w:rsidRDefault="11274823" w14:paraId="2E2B5F7B" w14:textId="404F9930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explain how a habit is sometimes the reason why people make unhealthier choices.</w:t>
            </w:r>
          </w:p>
          <w:p w:rsidR="11274823" w:rsidP="25BDC81B" w:rsidRDefault="11274823" w14:paraId="7E1CA6CD" w14:textId="7A277298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give reasons why habits can be hard to change.</w:t>
            </w:r>
          </w:p>
          <w:p w:rsidR="11274823" w:rsidP="25BDC81B" w:rsidRDefault="11274823" w14:paraId="04BD7F31" w14:textId="33004850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</w:t>
            </w:r>
            <w:proofErr w:type="spellStart"/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recognise</w:t>
            </w:r>
            <w:proofErr w:type="spellEnd"/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that there is help for people who want to change or stop habits (e.g. stop smoking support).</w:t>
            </w:r>
          </w:p>
          <w:p w:rsidR="11274823" w:rsidP="25BDC81B" w:rsidRDefault="11274823" w14:paraId="5CB06815" w14:textId="5B98876D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describe the potential </w:t>
            </w:r>
            <w:proofErr w:type="gramStart"/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short and long term</w:t>
            </w:r>
            <w:proofErr w:type="gramEnd"/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 consequences that people’s choices can have on maintaining good health.</w:t>
            </w:r>
          </w:p>
          <w:p w:rsidR="11274823" w:rsidP="25BDC81B" w:rsidRDefault="11274823" w14:paraId="21A3FC7A" w14:textId="7BA9336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identify what can influence people’s choices about their health.</w:t>
            </w:r>
          </w:p>
          <w:p w:rsidR="11274823" w:rsidP="25BDC81B" w:rsidRDefault="11274823" w14:paraId="4A6C11C1" w14:textId="349F931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identify what is meant by health: physical, mental and emotional health.</w:t>
            </w:r>
          </w:p>
          <w:p w:rsidR="11274823" w:rsidP="25BDC81B" w:rsidRDefault="11274823" w14:paraId="0C699FB9" w14:textId="3C51E097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explain how healthy eating, physical activity, rest and relaxation can support all aspects of wellbeing – physical, mental and emotional.</w:t>
            </w:r>
          </w:p>
          <w:p w:rsidR="11274823" w:rsidP="25BDC81B" w:rsidRDefault="11274823" w14:paraId="18D8FD20" w14:textId="47630639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describe the influence of media advertising / celebrity culture on health and lifestyle choices.</w:t>
            </w:r>
          </w:p>
          <w:p w:rsidR="11274823" w:rsidP="25BDC81B" w:rsidRDefault="11274823" w14:paraId="05218DAC" w14:textId="5EAAA378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explain how people might approach making an informed decision in relation to health and wellbeing.</w:t>
            </w:r>
          </w:p>
          <w:p w:rsidR="11274823" w:rsidP="25BDC81B" w:rsidRDefault="11274823" w14:paraId="36D31EBC" w14:textId="2BF71B25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understand the way food labelling and advertising works.</w:t>
            </w:r>
          </w:p>
          <w:p w:rsidR="11274823" w:rsidP="25BDC81B" w:rsidRDefault="11274823" w14:paraId="01344DB4" w14:textId="17C7CB33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consider the impact of influences from peers about the choices we make in food.</w:t>
            </w:r>
          </w:p>
          <w:p w:rsidR="11274823" w:rsidP="25BDC81B" w:rsidRDefault="11274823" w14:paraId="2D0E0119" w14:textId="6091C82D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 xml:space="preserve">To understand how role models and media images impact on the choices we make. </w:t>
            </w:r>
          </w:p>
          <w:p w:rsidR="11274823" w:rsidP="25BDC81B" w:rsidRDefault="11274823" w14:paraId="3DFFDEF0" w14:textId="72A18DD0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know how to manage and challenge these.</w:t>
            </w:r>
          </w:p>
          <w:p w:rsidR="11274823" w:rsidP="463AF772" w:rsidRDefault="11274823" w14:paraId="4A42E015" w14:textId="3826D51A">
            <w:pPr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</w:pPr>
            <w:r w:rsidRPr="25BDC81B" w:rsidR="5CC85E15">
              <w:rPr>
                <w:rFonts w:ascii="Calibri" w:hAnsi="Calibri" w:eastAsia="Calibri" w:cs="Calibri"/>
                <w:noProof w:val="0"/>
                <w:color w:val="4A4A4A"/>
                <w:sz w:val="18"/>
                <w:szCs w:val="18"/>
                <w:lang w:val="en-US"/>
              </w:rPr>
              <w:t>To be able to make informed choice.</w:t>
            </w:r>
          </w:p>
        </w:tc>
      </w:tr>
    </w:tbl>
    <w:p w:rsidR="463AF772" w:rsidP="463AF772" w:rsidRDefault="463AF772" w14:paraId="7CB4001F" w14:textId="072130A7">
      <w:pPr>
        <w:pStyle w:val="Normal"/>
      </w:pPr>
    </w:p>
    <w:p w:rsidR="074F1437" w:rsidRDefault="074F1437" w14:paraId="7959F3EA" w14:textId="6E5DBDD6"/>
    <w:p w:rsidR="074F1437" w:rsidP="074F1437" w:rsidRDefault="074F1437" w14:paraId="1D1160BD" w14:textId="531D20B6"/>
    <w:sectPr w:rsidR="074F1437">
      <w:headerReference w:type="default" r:id="rId12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4CB" w:rsidP="006D74CB" w:rsidRDefault="006D74CB" w14:paraId="2D57516F" w14:textId="77777777">
      <w:pPr>
        <w:spacing w:after="0" w:line="240" w:lineRule="auto"/>
      </w:pPr>
      <w:r>
        <w:separator/>
      </w:r>
    </w:p>
  </w:endnote>
  <w:endnote w:type="continuationSeparator" w:id="0">
    <w:p w:rsidR="006D74CB" w:rsidP="006D74CB" w:rsidRDefault="006D74CB" w14:paraId="2A376CD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4CB" w:rsidP="006D74CB" w:rsidRDefault="006D74CB" w14:paraId="125BFEA9" w14:textId="77777777">
      <w:pPr>
        <w:spacing w:after="0" w:line="240" w:lineRule="auto"/>
      </w:pPr>
      <w:r>
        <w:separator/>
      </w:r>
    </w:p>
  </w:footnote>
  <w:footnote w:type="continuationSeparator" w:id="0">
    <w:p w:rsidR="006D74CB" w:rsidP="006D74CB" w:rsidRDefault="006D74CB" w14:paraId="5BBB4AF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6D74CB" w:rsidRDefault="008B33F8" w14:paraId="009855E7" w14:textId="261A1F92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456E04FC" wp14:editId="5339D9C3">
          <wp:simplePos x="0" y="0"/>
          <wp:positionH relativeFrom="column">
            <wp:posOffset>8191500</wp:posOffset>
          </wp:positionH>
          <wp:positionV relativeFrom="paragraph">
            <wp:posOffset>-95250</wp:posOffset>
          </wp:positionV>
          <wp:extent cx="894080" cy="914400"/>
          <wp:effectExtent l="0" t="0" r="1270" b="0"/>
          <wp:wrapTight wrapText="bothSides">
            <wp:wrapPolygon edited="0">
              <wp:start x="0" y="0"/>
              <wp:lineTo x="0" y="21150"/>
              <wp:lineTo x="21170" y="21150"/>
              <wp:lineTo x="2117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408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74CB">
      <w:ptab w:alignment="center" w:relativeTo="margin" w:leader="none"/>
    </w:r>
    <w:r w:rsidR="006D74CB">
      <w:ptab w:alignment="right" w:relativeTo="margin" w:leader="none"/>
    </w:r>
    <w:r w:rsidR="463AF772">
      <w:rPr/>
      <w:t/>
    </w:r>
    <w:r w:rsidR="672CB3E2">
      <w:rPr/>
      <w:t/>
    </w:r>
    <w:r w:rsidR="25BDC81B">
      <w:rPr/>
      <w:t/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proofState w:spelling="clean" w:grammar="dirty"/>
  <w:trackRevisions w:val="false"/>
  <w:zoom w:val="fullPage" w:percent="63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01D70"/>
    <w:rsid w:val="000EE324"/>
    <w:rsid w:val="0057345A"/>
    <w:rsid w:val="006D74CB"/>
    <w:rsid w:val="00771B27"/>
    <w:rsid w:val="00843533"/>
    <w:rsid w:val="008B33F8"/>
    <w:rsid w:val="0099FA48"/>
    <w:rsid w:val="00A00C83"/>
    <w:rsid w:val="00A136B8"/>
    <w:rsid w:val="00E21299"/>
    <w:rsid w:val="00E5273D"/>
    <w:rsid w:val="00F33613"/>
    <w:rsid w:val="00F8C656"/>
    <w:rsid w:val="0198ED3B"/>
    <w:rsid w:val="0210F2BA"/>
    <w:rsid w:val="025C0B60"/>
    <w:rsid w:val="029B9095"/>
    <w:rsid w:val="02A862BD"/>
    <w:rsid w:val="02A970AA"/>
    <w:rsid w:val="02AC1033"/>
    <w:rsid w:val="02FA9B93"/>
    <w:rsid w:val="02FD0781"/>
    <w:rsid w:val="03D823FA"/>
    <w:rsid w:val="03D9835D"/>
    <w:rsid w:val="03DFFBB4"/>
    <w:rsid w:val="042CA83D"/>
    <w:rsid w:val="044BE4FD"/>
    <w:rsid w:val="0462AC0F"/>
    <w:rsid w:val="0487CAFE"/>
    <w:rsid w:val="04A97986"/>
    <w:rsid w:val="04AF603D"/>
    <w:rsid w:val="04B8C765"/>
    <w:rsid w:val="04BDB93F"/>
    <w:rsid w:val="04C4D318"/>
    <w:rsid w:val="04D266A1"/>
    <w:rsid w:val="0546ABE0"/>
    <w:rsid w:val="0574008F"/>
    <w:rsid w:val="05DACAC6"/>
    <w:rsid w:val="061C6296"/>
    <w:rsid w:val="062EC837"/>
    <w:rsid w:val="0650070A"/>
    <w:rsid w:val="06B12419"/>
    <w:rsid w:val="070CFB23"/>
    <w:rsid w:val="074F1437"/>
    <w:rsid w:val="07B013CA"/>
    <w:rsid w:val="07D047AD"/>
    <w:rsid w:val="07F5962F"/>
    <w:rsid w:val="0830E0FF"/>
    <w:rsid w:val="08461722"/>
    <w:rsid w:val="08EE19BF"/>
    <w:rsid w:val="08F85FF8"/>
    <w:rsid w:val="09117179"/>
    <w:rsid w:val="09365495"/>
    <w:rsid w:val="0941EAB9"/>
    <w:rsid w:val="09B7F9B7"/>
    <w:rsid w:val="09D1DE4D"/>
    <w:rsid w:val="0A205981"/>
    <w:rsid w:val="0A686005"/>
    <w:rsid w:val="0A7E212A"/>
    <w:rsid w:val="0ACD5914"/>
    <w:rsid w:val="0B61A6E2"/>
    <w:rsid w:val="0B751319"/>
    <w:rsid w:val="0B7B18AA"/>
    <w:rsid w:val="0BBEB0FD"/>
    <w:rsid w:val="0C6EB298"/>
    <w:rsid w:val="0C8140F7"/>
    <w:rsid w:val="0CABB3AF"/>
    <w:rsid w:val="0CABC31B"/>
    <w:rsid w:val="0D492FCA"/>
    <w:rsid w:val="0D523626"/>
    <w:rsid w:val="0D7EE5F8"/>
    <w:rsid w:val="0D868F1A"/>
    <w:rsid w:val="0E2965DD"/>
    <w:rsid w:val="0E76E3B3"/>
    <w:rsid w:val="0E847E2F"/>
    <w:rsid w:val="0EAEBFCA"/>
    <w:rsid w:val="0EC0C134"/>
    <w:rsid w:val="0ECB5710"/>
    <w:rsid w:val="0EEBB278"/>
    <w:rsid w:val="0F24F5CB"/>
    <w:rsid w:val="0F3B4EF6"/>
    <w:rsid w:val="0F49F179"/>
    <w:rsid w:val="0F702F95"/>
    <w:rsid w:val="0FC5F3F2"/>
    <w:rsid w:val="1002A60C"/>
    <w:rsid w:val="1022D049"/>
    <w:rsid w:val="103C5722"/>
    <w:rsid w:val="1051FCEC"/>
    <w:rsid w:val="10730AD6"/>
    <w:rsid w:val="10A0012B"/>
    <w:rsid w:val="10F6D3BF"/>
    <w:rsid w:val="1126DA64"/>
    <w:rsid w:val="11274823"/>
    <w:rsid w:val="11985ED4"/>
    <w:rsid w:val="11CD9D7A"/>
    <w:rsid w:val="11E29A0D"/>
    <w:rsid w:val="11FC778B"/>
    <w:rsid w:val="121920A3"/>
    <w:rsid w:val="1224CCE3"/>
    <w:rsid w:val="1250DBDC"/>
    <w:rsid w:val="127309A6"/>
    <w:rsid w:val="127FE532"/>
    <w:rsid w:val="12A0A447"/>
    <w:rsid w:val="12AD1614"/>
    <w:rsid w:val="12C05F34"/>
    <w:rsid w:val="12D00596"/>
    <w:rsid w:val="130AA9BE"/>
    <w:rsid w:val="1316E460"/>
    <w:rsid w:val="1356DE54"/>
    <w:rsid w:val="13A12581"/>
    <w:rsid w:val="13A273F7"/>
    <w:rsid w:val="13A86F06"/>
    <w:rsid w:val="13AC9BF2"/>
    <w:rsid w:val="13D36CD4"/>
    <w:rsid w:val="13F00E68"/>
    <w:rsid w:val="141BF4DD"/>
    <w:rsid w:val="1448CEC7"/>
    <w:rsid w:val="144E9C30"/>
    <w:rsid w:val="1455AA4A"/>
    <w:rsid w:val="145801A1"/>
    <w:rsid w:val="148B50A6"/>
    <w:rsid w:val="15600C68"/>
    <w:rsid w:val="16035CF5"/>
    <w:rsid w:val="16055C35"/>
    <w:rsid w:val="1607B3C5"/>
    <w:rsid w:val="160BBC79"/>
    <w:rsid w:val="1643E8C3"/>
    <w:rsid w:val="1678321E"/>
    <w:rsid w:val="16A75F00"/>
    <w:rsid w:val="16EE4CCD"/>
    <w:rsid w:val="16F0A7E8"/>
    <w:rsid w:val="170785CD"/>
    <w:rsid w:val="170F82B8"/>
    <w:rsid w:val="172C7BAB"/>
    <w:rsid w:val="1738FBD0"/>
    <w:rsid w:val="178D998E"/>
    <w:rsid w:val="17C09870"/>
    <w:rsid w:val="17D8BFC6"/>
    <w:rsid w:val="187ABF2A"/>
    <w:rsid w:val="188BB183"/>
    <w:rsid w:val="18F060C3"/>
    <w:rsid w:val="18FA1EFE"/>
    <w:rsid w:val="19119EDC"/>
    <w:rsid w:val="1935E9A0"/>
    <w:rsid w:val="1947B6FF"/>
    <w:rsid w:val="197A5611"/>
    <w:rsid w:val="19D9EE9C"/>
    <w:rsid w:val="19F7E08E"/>
    <w:rsid w:val="1A10A16C"/>
    <w:rsid w:val="1A423669"/>
    <w:rsid w:val="1A6D631E"/>
    <w:rsid w:val="1AC81254"/>
    <w:rsid w:val="1AEA56B3"/>
    <w:rsid w:val="1B10EEE1"/>
    <w:rsid w:val="1B7DE041"/>
    <w:rsid w:val="1BA2C02E"/>
    <w:rsid w:val="1BE6C18A"/>
    <w:rsid w:val="1BE9CA45"/>
    <w:rsid w:val="1BF52FD3"/>
    <w:rsid w:val="1BFBF729"/>
    <w:rsid w:val="1C17EB67"/>
    <w:rsid w:val="1C1D930B"/>
    <w:rsid w:val="1C224BB8"/>
    <w:rsid w:val="1C372A47"/>
    <w:rsid w:val="1C391F50"/>
    <w:rsid w:val="1C73FB63"/>
    <w:rsid w:val="1C9B5EB8"/>
    <w:rsid w:val="1CEDD696"/>
    <w:rsid w:val="1D22F98F"/>
    <w:rsid w:val="1D57427D"/>
    <w:rsid w:val="1D60537C"/>
    <w:rsid w:val="1D71FEC3"/>
    <w:rsid w:val="1D98DA98"/>
    <w:rsid w:val="1DAAF936"/>
    <w:rsid w:val="1DF472EF"/>
    <w:rsid w:val="1E3D36E1"/>
    <w:rsid w:val="1E807E76"/>
    <w:rsid w:val="1E8ABB19"/>
    <w:rsid w:val="1E9311FF"/>
    <w:rsid w:val="1EFF1455"/>
    <w:rsid w:val="1F2D1D08"/>
    <w:rsid w:val="1F560D3D"/>
    <w:rsid w:val="1FF16F00"/>
    <w:rsid w:val="1FF36B6F"/>
    <w:rsid w:val="203C47B9"/>
    <w:rsid w:val="207ECB7F"/>
    <w:rsid w:val="20931C09"/>
    <w:rsid w:val="20A1ABC6"/>
    <w:rsid w:val="20AD4C1C"/>
    <w:rsid w:val="20B5C0C6"/>
    <w:rsid w:val="20DDB76D"/>
    <w:rsid w:val="20FB5584"/>
    <w:rsid w:val="21251907"/>
    <w:rsid w:val="218BD495"/>
    <w:rsid w:val="218C52BF"/>
    <w:rsid w:val="21A344F9"/>
    <w:rsid w:val="21E2EDA2"/>
    <w:rsid w:val="21E79030"/>
    <w:rsid w:val="220B232A"/>
    <w:rsid w:val="223FB3BA"/>
    <w:rsid w:val="224BFBD1"/>
    <w:rsid w:val="22567CE2"/>
    <w:rsid w:val="226378CC"/>
    <w:rsid w:val="227E1CFE"/>
    <w:rsid w:val="22C92ADA"/>
    <w:rsid w:val="22EA4C49"/>
    <w:rsid w:val="22F03B1E"/>
    <w:rsid w:val="22F1969A"/>
    <w:rsid w:val="2309096C"/>
    <w:rsid w:val="239DE2CA"/>
    <w:rsid w:val="23C4B278"/>
    <w:rsid w:val="24042090"/>
    <w:rsid w:val="2433C129"/>
    <w:rsid w:val="24380BDE"/>
    <w:rsid w:val="248FAEB8"/>
    <w:rsid w:val="24ABECBB"/>
    <w:rsid w:val="24CCC5FE"/>
    <w:rsid w:val="24D0E1E0"/>
    <w:rsid w:val="2505E51F"/>
    <w:rsid w:val="2529989B"/>
    <w:rsid w:val="255D9AC0"/>
    <w:rsid w:val="25BDC81B"/>
    <w:rsid w:val="25DDB693"/>
    <w:rsid w:val="25E8D494"/>
    <w:rsid w:val="26524C71"/>
    <w:rsid w:val="2681A448"/>
    <w:rsid w:val="2693C9A5"/>
    <w:rsid w:val="26D46B58"/>
    <w:rsid w:val="2700C5B6"/>
    <w:rsid w:val="27194422"/>
    <w:rsid w:val="27752989"/>
    <w:rsid w:val="27CC154F"/>
    <w:rsid w:val="27D3ABD3"/>
    <w:rsid w:val="283C250A"/>
    <w:rsid w:val="2860887B"/>
    <w:rsid w:val="28673857"/>
    <w:rsid w:val="28CA785F"/>
    <w:rsid w:val="294567D7"/>
    <w:rsid w:val="294A7C78"/>
    <w:rsid w:val="2960FC54"/>
    <w:rsid w:val="29650F48"/>
    <w:rsid w:val="2965E57B"/>
    <w:rsid w:val="29A399B9"/>
    <w:rsid w:val="2A2C549B"/>
    <w:rsid w:val="2A743F69"/>
    <w:rsid w:val="2B49B060"/>
    <w:rsid w:val="2BA3BF34"/>
    <w:rsid w:val="2BC4B399"/>
    <w:rsid w:val="2BDBBA06"/>
    <w:rsid w:val="2BF2C09D"/>
    <w:rsid w:val="2C20762D"/>
    <w:rsid w:val="2CCB94FD"/>
    <w:rsid w:val="2CCDAA96"/>
    <w:rsid w:val="2CE4B30F"/>
    <w:rsid w:val="2D10FEFB"/>
    <w:rsid w:val="2D1BCE18"/>
    <w:rsid w:val="2D2F2045"/>
    <w:rsid w:val="2DAEBBE3"/>
    <w:rsid w:val="2E2FE836"/>
    <w:rsid w:val="2E4F2ECA"/>
    <w:rsid w:val="2E77D442"/>
    <w:rsid w:val="2E9216AF"/>
    <w:rsid w:val="2EA1FB00"/>
    <w:rsid w:val="2EA27C46"/>
    <w:rsid w:val="2EC06E17"/>
    <w:rsid w:val="2F42FBE8"/>
    <w:rsid w:val="2F47BF2D"/>
    <w:rsid w:val="2F5B620A"/>
    <w:rsid w:val="2F669B52"/>
    <w:rsid w:val="2FA88552"/>
    <w:rsid w:val="310B0325"/>
    <w:rsid w:val="3119A8F8"/>
    <w:rsid w:val="311A66DD"/>
    <w:rsid w:val="3138CC8E"/>
    <w:rsid w:val="3171CE67"/>
    <w:rsid w:val="319B9979"/>
    <w:rsid w:val="31A9480D"/>
    <w:rsid w:val="31AF6B51"/>
    <w:rsid w:val="320828F5"/>
    <w:rsid w:val="3253D473"/>
    <w:rsid w:val="32B231BF"/>
    <w:rsid w:val="32C8F530"/>
    <w:rsid w:val="3375E9AE"/>
    <w:rsid w:val="337F66D8"/>
    <w:rsid w:val="3387FC40"/>
    <w:rsid w:val="33F1DA35"/>
    <w:rsid w:val="33FA4B26"/>
    <w:rsid w:val="350BA0C9"/>
    <w:rsid w:val="351559C0"/>
    <w:rsid w:val="35448BE4"/>
    <w:rsid w:val="35B3C0AF"/>
    <w:rsid w:val="35C5859A"/>
    <w:rsid w:val="35FD4C90"/>
    <w:rsid w:val="369E5CB2"/>
    <w:rsid w:val="36E58942"/>
    <w:rsid w:val="36F2DD38"/>
    <w:rsid w:val="37EF27EC"/>
    <w:rsid w:val="3849F781"/>
    <w:rsid w:val="38751838"/>
    <w:rsid w:val="3881DA41"/>
    <w:rsid w:val="38FCED6D"/>
    <w:rsid w:val="39153C5A"/>
    <w:rsid w:val="39370BDB"/>
    <w:rsid w:val="3993DB00"/>
    <w:rsid w:val="39C54BB2"/>
    <w:rsid w:val="3A12ECC6"/>
    <w:rsid w:val="3A1E314D"/>
    <w:rsid w:val="3A290C69"/>
    <w:rsid w:val="3A562ACE"/>
    <w:rsid w:val="3A6C5C45"/>
    <w:rsid w:val="3A88ED1F"/>
    <w:rsid w:val="3ADA6C81"/>
    <w:rsid w:val="3B0B027D"/>
    <w:rsid w:val="3B6A9572"/>
    <w:rsid w:val="3BFFCCEF"/>
    <w:rsid w:val="3C2B23E2"/>
    <w:rsid w:val="3C46B41F"/>
    <w:rsid w:val="3C4F2ACB"/>
    <w:rsid w:val="3C8606F2"/>
    <w:rsid w:val="3CB243F4"/>
    <w:rsid w:val="3CE1FD31"/>
    <w:rsid w:val="3D312361"/>
    <w:rsid w:val="3DB738AA"/>
    <w:rsid w:val="3DBF1E44"/>
    <w:rsid w:val="3DC6A7D4"/>
    <w:rsid w:val="3DDA0FEA"/>
    <w:rsid w:val="3DDDAA91"/>
    <w:rsid w:val="3DE52EE4"/>
    <w:rsid w:val="3E57A836"/>
    <w:rsid w:val="3E87F97F"/>
    <w:rsid w:val="3F79767C"/>
    <w:rsid w:val="3FE67A39"/>
    <w:rsid w:val="4034F3D1"/>
    <w:rsid w:val="405EA285"/>
    <w:rsid w:val="4077DF47"/>
    <w:rsid w:val="407B4DA6"/>
    <w:rsid w:val="41305321"/>
    <w:rsid w:val="413B1076"/>
    <w:rsid w:val="41D96952"/>
    <w:rsid w:val="41EF3890"/>
    <w:rsid w:val="42067008"/>
    <w:rsid w:val="427EBC89"/>
    <w:rsid w:val="4296B2FB"/>
    <w:rsid w:val="42DD1A87"/>
    <w:rsid w:val="42EDA58F"/>
    <w:rsid w:val="431A2CBC"/>
    <w:rsid w:val="4322875C"/>
    <w:rsid w:val="432E5591"/>
    <w:rsid w:val="433B682B"/>
    <w:rsid w:val="43E95EAF"/>
    <w:rsid w:val="43F99D5B"/>
    <w:rsid w:val="445081CF"/>
    <w:rsid w:val="447D86B4"/>
    <w:rsid w:val="4506FD2A"/>
    <w:rsid w:val="45490B60"/>
    <w:rsid w:val="455F8E54"/>
    <w:rsid w:val="45633679"/>
    <w:rsid w:val="45F4B4FD"/>
    <w:rsid w:val="463AF772"/>
    <w:rsid w:val="46704843"/>
    <w:rsid w:val="4681363F"/>
    <w:rsid w:val="468482CA"/>
    <w:rsid w:val="471A98CB"/>
    <w:rsid w:val="471DDC0C"/>
    <w:rsid w:val="473A54B1"/>
    <w:rsid w:val="47458323"/>
    <w:rsid w:val="475DF744"/>
    <w:rsid w:val="47636B3F"/>
    <w:rsid w:val="4773523E"/>
    <w:rsid w:val="479877FD"/>
    <w:rsid w:val="47A25715"/>
    <w:rsid w:val="48121465"/>
    <w:rsid w:val="481F45B1"/>
    <w:rsid w:val="4824A17F"/>
    <w:rsid w:val="482792CB"/>
    <w:rsid w:val="4860CE17"/>
    <w:rsid w:val="48701DDA"/>
    <w:rsid w:val="487AE89F"/>
    <w:rsid w:val="488C6FD0"/>
    <w:rsid w:val="48AFA88F"/>
    <w:rsid w:val="48D36518"/>
    <w:rsid w:val="48F14C3E"/>
    <w:rsid w:val="492F059C"/>
    <w:rsid w:val="49431D1B"/>
    <w:rsid w:val="497F513C"/>
    <w:rsid w:val="498ACBE3"/>
    <w:rsid w:val="49BC12CD"/>
    <w:rsid w:val="49EAC83C"/>
    <w:rsid w:val="4A245836"/>
    <w:rsid w:val="4A7C99B9"/>
    <w:rsid w:val="4AB1A604"/>
    <w:rsid w:val="4ABC49E6"/>
    <w:rsid w:val="4B1FA4FD"/>
    <w:rsid w:val="4B1FE80B"/>
    <w:rsid w:val="4C241CBB"/>
    <w:rsid w:val="4C7222DE"/>
    <w:rsid w:val="4C79B379"/>
    <w:rsid w:val="4C8C52EF"/>
    <w:rsid w:val="4C9A78BE"/>
    <w:rsid w:val="4C9FF77D"/>
    <w:rsid w:val="4D160EBF"/>
    <w:rsid w:val="4DA625F6"/>
    <w:rsid w:val="4E7B33AE"/>
    <w:rsid w:val="4E844D85"/>
    <w:rsid w:val="4EE6F996"/>
    <w:rsid w:val="4EF2E799"/>
    <w:rsid w:val="4F159809"/>
    <w:rsid w:val="4F4C5217"/>
    <w:rsid w:val="4F7208F9"/>
    <w:rsid w:val="4F7E64B4"/>
    <w:rsid w:val="4F82D2FD"/>
    <w:rsid w:val="50365D86"/>
    <w:rsid w:val="503838CA"/>
    <w:rsid w:val="50AEC8D1"/>
    <w:rsid w:val="511C8002"/>
    <w:rsid w:val="51530152"/>
    <w:rsid w:val="515F0623"/>
    <w:rsid w:val="5165186B"/>
    <w:rsid w:val="51693D2C"/>
    <w:rsid w:val="5177A9E2"/>
    <w:rsid w:val="519A7727"/>
    <w:rsid w:val="523742D2"/>
    <w:rsid w:val="526A95AA"/>
    <w:rsid w:val="52A00391"/>
    <w:rsid w:val="52A9C1DC"/>
    <w:rsid w:val="52B78323"/>
    <w:rsid w:val="52C7B858"/>
    <w:rsid w:val="52C89911"/>
    <w:rsid w:val="52E79A13"/>
    <w:rsid w:val="531D2D63"/>
    <w:rsid w:val="539E3666"/>
    <w:rsid w:val="5407671B"/>
    <w:rsid w:val="540BD734"/>
    <w:rsid w:val="54682B4A"/>
    <w:rsid w:val="54AA9FA3"/>
    <w:rsid w:val="551DF4DA"/>
    <w:rsid w:val="555C4FA1"/>
    <w:rsid w:val="55A5AE8A"/>
    <w:rsid w:val="55AD2B4E"/>
    <w:rsid w:val="56149D72"/>
    <w:rsid w:val="56937A00"/>
    <w:rsid w:val="569C3599"/>
    <w:rsid w:val="56CA5C24"/>
    <w:rsid w:val="56D784B6"/>
    <w:rsid w:val="56E07BFC"/>
    <w:rsid w:val="5725C6F1"/>
    <w:rsid w:val="578B7727"/>
    <w:rsid w:val="57981934"/>
    <w:rsid w:val="57A15732"/>
    <w:rsid w:val="57E9FEC7"/>
    <w:rsid w:val="58109F5A"/>
    <w:rsid w:val="5835067A"/>
    <w:rsid w:val="58601D70"/>
    <w:rsid w:val="587EC6F6"/>
    <w:rsid w:val="58AEA200"/>
    <w:rsid w:val="591E2685"/>
    <w:rsid w:val="596EEC62"/>
    <w:rsid w:val="59A19166"/>
    <w:rsid w:val="59B3A3B5"/>
    <w:rsid w:val="59B9E187"/>
    <w:rsid w:val="59DAA167"/>
    <w:rsid w:val="59DABE1A"/>
    <w:rsid w:val="59E4E2D0"/>
    <w:rsid w:val="5A099DD8"/>
    <w:rsid w:val="5A397089"/>
    <w:rsid w:val="5A4622FB"/>
    <w:rsid w:val="5A61DA61"/>
    <w:rsid w:val="5A6740B3"/>
    <w:rsid w:val="5A792B0A"/>
    <w:rsid w:val="5A7B0CC3"/>
    <w:rsid w:val="5ABE965E"/>
    <w:rsid w:val="5AE7B367"/>
    <w:rsid w:val="5AF6B4FD"/>
    <w:rsid w:val="5B107A25"/>
    <w:rsid w:val="5B26CC9C"/>
    <w:rsid w:val="5B2C12A1"/>
    <w:rsid w:val="5B4B26C5"/>
    <w:rsid w:val="5B5860EA"/>
    <w:rsid w:val="5B8C0FDF"/>
    <w:rsid w:val="5B9CAC88"/>
    <w:rsid w:val="5C190DDA"/>
    <w:rsid w:val="5C52648E"/>
    <w:rsid w:val="5CC85E15"/>
    <w:rsid w:val="5CDE6810"/>
    <w:rsid w:val="5D185631"/>
    <w:rsid w:val="5D6874A4"/>
    <w:rsid w:val="5DB33530"/>
    <w:rsid w:val="5DF10E9F"/>
    <w:rsid w:val="5DFA96E1"/>
    <w:rsid w:val="5E070A51"/>
    <w:rsid w:val="5E2B0210"/>
    <w:rsid w:val="5E425930"/>
    <w:rsid w:val="5E5CD30B"/>
    <w:rsid w:val="5E5FADD9"/>
    <w:rsid w:val="5ED5F190"/>
    <w:rsid w:val="5F012810"/>
    <w:rsid w:val="5F154E41"/>
    <w:rsid w:val="5F2B15C8"/>
    <w:rsid w:val="5F2C595E"/>
    <w:rsid w:val="5F2DF9CC"/>
    <w:rsid w:val="5F364ACA"/>
    <w:rsid w:val="5F7C4A34"/>
    <w:rsid w:val="5FCF7EDD"/>
    <w:rsid w:val="5FDC1678"/>
    <w:rsid w:val="6004631B"/>
    <w:rsid w:val="606BF416"/>
    <w:rsid w:val="60963C63"/>
    <w:rsid w:val="60E6030F"/>
    <w:rsid w:val="610D67D6"/>
    <w:rsid w:val="6135C4A6"/>
    <w:rsid w:val="6137A715"/>
    <w:rsid w:val="615E5F5F"/>
    <w:rsid w:val="6163C922"/>
    <w:rsid w:val="61BE9503"/>
    <w:rsid w:val="61D810CD"/>
    <w:rsid w:val="61EC6662"/>
    <w:rsid w:val="6203EDD6"/>
    <w:rsid w:val="6215CD88"/>
    <w:rsid w:val="626C1601"/>
    <w:rsid w:val="6323F1FC"/>
    <w:rsid w:val="634EDFA9"/>
    <w:rsid w:val="6358620B"/>
    <w:rsid w:val="63A194CF"/>
    <w:rsid w:val="63B80DA6"/>
    <w:rsid w:val="63C7C7DF"/>
    <w:rsid w:val="63F32FE5"/>
    <w:rsid w:val="6434A2F9"/>
    <w:rsid w:val="64524E37"/>
    <w:rsid w:val="64993768"/>
    <w:rsid w:val="64FA037C"/>
    <w:rsid w:val="6506303D"/>
    <w:rsid w:val="6539C926"/>
    <w:rsid w:val="657E2543"/>
    <w:rsid w:val="658AD3E8"/>
    <w:rsid w:val="6596189A"/>
    <w:rsid w:val="65B3BD60"/>
    <w:rsid w:val="662EFFF9"/>
    <w:rsid w:val="665684A6"/>
    <w:rsid w:val="669DB05D"/>
    <w:rsid w:val="66A7CAF1"/>
    <w:rsid w:val="66C8AC06"/>
    <w:rsid w:val="66F5AEB1"/>
    <w:rsid w:val="66F956FE"/>
    <w:rsid w:val="67285119"/>
    <w:rsid w:val="672CB3E2"/>
    <w:rsid w:val="672E5B1A"/>
    <w:rsid w:val="679F366C"/>
    <w:rsid w:val="67A73607"/>
    <w:rsid w:val="67AA249E"/>
    <w:rsid w:val="67D274A1"/>
    <w:rsid w:val="67F31D62"/>
    <w:rsid w:val="68219CDD"/>
    <w:rsid w:val="684CC3DD"/>
    <w:rsid w:val="68679F9A"/>
    <w:rsid w:val="68811885"/>
    <w:rsid w:val="688D0A64"/>
    <w:rsid w:val="6891D195"/>
    <w:rsid w:val="68A3B318"/>
    <w:rsid w:val="6960B056"/>
    <w:rsid w:val="699806D6"/>
    <w:rsid w:val="69A20D32"/>
    <w:rsid w:val="69ABFD93"/>
    <w:rsid w:val="69B4EDAA"/>
    <w:rsid w:val="69B9755B"/>
    <w:rsid w:val="69C4198F"/>
    <w:rsid w:val="6A126D3C"/>
    <w:rsid w:val="6A2AEE80"/>
    <w:rsid w:val="6ADEEC68"/>
    <w:rsid w:val="6AF292EE"/>
    <w:rsid w:val="6AF44A6F"/>
    <w:rsid w:val="6B27668A"/>
    <w:rsid w:val="6B733C9D"/>
    <w:rsid w:val="6BE1FAEB"/>
    <w:rsid w:val="6C3EC4FE"/>
    <w:rsid w:val="6C635386"/>
    <w:rsid w:val="6CA1E9C0"/>
    <w:rsid w:val="6CB8C602"/>
    <w:rsid w:val="6D313A28"/>
    <w:rsid w:val="6D51ACBD"/>
    <w:rsid w:val="6D579112"/>
    <w:rsid w:val="6D7DA676"/>
    <w:rsid w:val="6D91BA8D"/>
    <w:rsid w:val="6D9A7365"/>
    <w:rsid w:val="6DAE2A9D"/>
    <w:rsid w:val="6DD21D47"/>
    <w:rsid w:val="6DDEBAF2"/>
    <w:rsid w:val="6DF97F63"/>
    <w:rsid w:val="6E37D1E9"/>
    <w:rsid w:val="6F0CF41A"/>
    <w:rsid w:val="6F581C0F"/>
    <w:rsid w:val="6FAF635D"/>
    <w:rsid w:val="6FB5918A"/>
    <w:rsid w:val="6FE3C221"/>
    <w:rsid w:val="70086F67"/>
    <w:rsid w:val="7030BF44"/>
    <w:rsid w:val="7048F54E"/>
    <w:rsid w:val="70609227"/>
    <w:rsid w:val="708E3A2F"/>
    <w:rsid w:val="70A75983"/>
    <w:rsid w:val="70C027CB"/>
    <w:rsid w:val="70C9C755"/>
    <w:rsid w:val="70DA5A01"/>
    <w:rsid w:val="71021E3B"/>
    <w:rsid w:val="710F9880"/>
    <w:rsid w:val="711C1EF7"/>
    <w:rsid w:val="7120A274"/>
    <w:rsid w:val="7129E380"/>
    <w:rsid w:val="71657792"/>
    <w:rsid w:val="71662747"/>
    <w:rsid w:val="71A979DC"/>
    <w:rsid w:val="71F4E592"/>
    <w:rsid w:val="720D3AEC"/>
    <w:rsid w:val="7224AB3D"/>
    <w:rsid w:val="72A133EF"/>
    <w:rsid w:val="72A503B6"/>
    <w:rsid w:val="72A8C0A4"/>
    <w:rsid w:val="7317AA94"/>
    <w:rsid w:val="73290665"/>
    <w:rsid w:val="732C990F"/>
    <w:rsid w:val="7359A6FC"/>
    <w:rsid w:val="739EE173"/>
    <w:rsid w:val="73BEDFC1"/>
    <w:rsid w:val="741ED394"/>
    <w:rsid w:val="743BBE9A"/>
    <w:rsid w:val="7451FC58"/>
    <w:rsid w:val="74B6E905"/>
    <w:rsid w:val="74EA64C4"/>
    <w:rsid w:val="752DE6B3"/>
    <w:rsid w:val="75414AA5"/>
    <w:rsid w:val="75DF4ABD"/>
    <w:rsid w:val="7607BBEB"/>
    <w:rsid w:val="7620511D"/>
    <w:rsid w:val="765D7DF8"/>
    <w:rsid w:val="76741DD3"/>
    <w:rsid w:val="767B0ED4"/>
    <w:rsid w:val="767D2F0D"/>
    <w:rsid w:val="768E6B22"/>
    <w:rsid w:val="76EBCEB5"/>
    <w:rsid w:val="77003F7B"/>
    <w:rsid w:val="776475F9"/>
    <w:rsid w:val="77728A99"/>
    <w:rsid w:val="77968D7D"/>
    <w:rsid w:val="77B2B9BE"/>
    <w:rsid w:val="77CAD886"/>
    <w:rsid w:val="77EC0A71"/>
    <w:rsid w:val="77FBBF80"/>
    <w:rsid w:val="77FC4E63"/>
    <w:rsid w:val="7800FBBF"/>
    <w:rsid w:val="78141B22"/>
    <w:rsid w:val="784938EE"/>
    <w:rsid w:val="787F46D5"/>
    <w:rsid w:val="78F86F50"/>
    <w:rsid w:val="793A87F7"/>
    <w:rsid w:val="79884D19"/>
    <w:rsid w:val="79C29F16"/>
    <w:rsid w:val="79E57EF4"/>
    <w:rsid w:val="7A0DD98C"/>
    <w:rsid w:val="7A126000"/>
    <w:rsid w:val="7A32584C"/>
    <w:rsid w:val="7A381618"/>
    <w:rsid w:val="7A91FB4E"/>
    <w:rsid w:val="7AD18E49"/>
    <w:rsid w:val="7B89F90D"/>
    <w:rsid w:val="7BEE8602"/>
    <w:rsid w:val="7C69D8F8"/>
    <w:rsid w:val="7C85117D"/>
    <w:rsid w:val="7CA3600E"/>
    <w:rsid w:val="7CDCF0CE"/>
    <w:rsid w:val="7D730249"/>
    <w:rsid w:val="7D88305E"/>
    <w:rsid w:val="7E1482DD"/>
    <w:rsid w:val="7E158D71"/>
    <w:rsid w:val="7E28EFA4"/>
    <w:rsid w:val="7E8B8FDF"/>
    <w:rsid w:val="7EC77348"/>
    <w:rsid w:val="7ECAD5FB"/>
    <w:rsid w:val="7ED656C5"/>
    <w:rsid w:val="7F4661A6"/>
    <w:rsid w:val="7F820DC9"/>
    <w:rsid w:val="7F8AACA7"/>
    <w:rsid w:val="7FE8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601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D74C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D74CB"/>
  </w:style>
  <w:style w:type="paragraph" w:styleId="Footer">
    <w:name w:val="footer"/>
    <w:basedOn w:val="Normal"/>
    <w:link w:val="FooterChar"/>
    <w:uiPriority w:val="99"/>
    <w:unhideWhenUsed/>
    <w:rsid w:val="006D74C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D74CB"/>
  </w:style>
  <w:style w:type="paragraph" w:styleId="BalloonText">
    <w:name w:val="Balloon Text"/>
    <w:basedOn w:val="Normal"/>
    <w:link w:val="BalloonTextChar"/>
    <w:uiPriority w:val="99"/>
    <w:semiHidden/>
    <w:unhideWhenUsed/>
    <w:rsid w:val="006D7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D74CB"/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rsid w:val="00E5273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spellingerror" w:customStyle="1">
    <w:name w:val="spellingerror"/>
    <w:basedOn w:val="DefaultParagraphFont"/>
    <w:rsid w:val="00E5273D"/>
  </w:style>
  <w:style w:type="character" w:styleId="normaltextrun" w:customStyle="1">
    <w:name w:val="normaltextrun"/>
    <w:basedOn w:val="DefaultParagraphFont"/>
    <w:rsid w:val="00E5273D"/>
  </w:style>
  <w:style w:type="character" w:styleId="eop" w:customStyle="1">
    <w:name w:val="eop"/>
    <w:basedOn w:val="DefaultParagraphFont"/>
    <w:rsid w:val="00E527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D7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4CB"/>
  </w:style>
  <w:style w:type="paragraph" w:styleId="Footer">
    <w:name w:val="footer"/>
    <w:basedOn w:val="Normal"/>
    <w:link w:val="FooterChar"/>
    <w:uiPriority w:val="99"/>
    <w:unhideWhenUsed/>
    <w:rsid w:val="006D7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4CB"/>
  </w:style>
  <w:style w:type="paragraph" w:styleId="BalloonText">
    <w:name w:val="Balloon Text"/>
    <w:basedOn w:val="Normal"/>
    <w:link w:val="BalloonTextChar"/>
    <w:uiPriority w:val="99"/>
    <w:semiHidden/>
    <w:unhideWhenUsed/>
    <w:rsid w:val="006D7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4CB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E52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spellingerror">
    <w:name w:val="spellingerror"/>
    <w:basedOn w:val="DefaultParagraphFont"/>
    <w:rsid w:val="00E5273D"/>
  </w:style>
  <w:style w:type="character" w:customStyle="1" w:styleId="normaltextrun">
    <w:name w:val="normaltextrun"/>
    <w:basedOn w:val="DefaultParagraphFont"/>
    <w:rsid w:val="00E5273D"/>
  </w:style>
  <w:style w:type="character" w:customStyle="1" w:styleId="eop">
    <w:name w:val="eop"/>
    <w:basedOn w:val="DefaultParagraphFont"/>
    <w:rsid w:val="00E527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7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33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12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14" /><Relationship Type="http://schemas.openxmlformats.org/officeDocument/2006/relationships/numbering" Target="/word/numbering.xml" Id="R6ee673d5f58b4b2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Annalisa Hayhoe</dc:creator>
  <keywords/>
  <dc:description/>
  <lastModifiedBy>Annalisa Hayhoe</lastModifiedBy>
  <revision>9</revision>
  <dcterms:created xsi:type="dcterms:W3CDTF">2020-04-22T13:48:00.0000000Z</dcterms:created>
  <dcterms:modified xsi:type="dcterms:W3CDTF">2020-06-24T18:30:20.5341322Z</dcterms:modified>
</coreProperties>
</file>